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EFDF" w14:textId="25C4E3B1" w:rsidR="00EE562F" w:rsidRDefault="00EE562F" w:rsidP="00AC3E58">
      <w:pPr>
        <w:rPr>
          <w:rFonts w:ascii="National 2" w:hAnsi="National 2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B6059B" wp14:editId="59E76EC9">
            <wp:extent cx="5731510" cy="1069975"/>
            <wp:effectExtent l="0" t="0" r="0" b="0"/>
            <wp:docPr id="1233864189" name="Picture 1" descr="Group 3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 3, Grouped ob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75162" w14:textId="4058012D" w:rsidR="00AC3E58" w:rsidRPr="00AC3E58" w:rsidRDefault="00AC3E58" w:rsidP="00AC3E58">
      <w:pPr>
        <w:rPr>
          <w:rFonts w:ascii="National 2" w:hAnsi="National 2"/>
          <w:sz w:val="24"/>
          <w:szCs w:val="24"/>
        </w:rPr>
      </w:pPr>
      <w:r w:rsidRPr="00AC3E58">
        <w:rPr>
          <w:rFonts w:ascii="National 2" w:hAnsi="National 2"/>
          <w:b/>
          <w:bCs/>
          <w:sz w:val="24"/>
          <w:szCs w:val="24"/>
        </w:rPr>
        <w:t xml:space="preserve">Te Ara </w:t>
      </w:r>
      <w:proofErr w:type="spellStart"/>
      <w:r w:rsidRPr="00AC3E58">
        <w:rPr>
          <w:rFonts w:ascii="National 2" w:hAnsi="National 2"/>
          <w:b/>
          <w:bCs/>
          <w:sz w:val="24"/>
          <w:szCs w:val="24"/>
        </w:rPr>
        <w:t>Urutau</w:t>
      </w:r>
      <w:proofErr w:type="spellEnd"/>
      <w:r w:rsidRPr="00AC3E58">
        <w:rPr>
          <w:rFonts w:ascii="National 2" w:hAnsi="National 2"/>
          <w:b/>
          <w:bCs/>
          <w:sz w:val="24"/>
          <w:szCs w:val="24"/>
        </w:rPr>
        <w:t xml:space="preserve"> – Climate and Emergency Ready Fund</w:t>
      </w:r>
      <w:r>
        <w:rPr>
          <w:rFonts w:ascii="National 2" w:hAnsi="National 2"/>
          <w:b/>
          <w:bCs/>
          <w:sz w:val="24"/>
          <w:szCs w:val="24"/>
        </w:rPr>
        <w:br/>
      </w:r>
      <w:r w:rsidRPr="00AC3E58">
        <w:rPr>
          <w:rFonts w:ascii="National 2" w:hAnsi="National 2"/>
          <w:sz w:val="24"/>
          <w:szCs w:val="24"/>
        </w:rPr>
        <w:t xml:space="preserve">View recipients </w:t>
      </w:r>
      <w:hyperlink r:id="rId5" w:history="1">
        <w:r w:rsidRPr="00AC3E58">
          <w:rPr>
            <w:rStyle w:val="Hyperlink"/>
            <w:rFonts w:ascii="National 2" w:hAnsi="National 2"/>
            <w:sz w:val="24"/>
            <w:szCs w:val="24"/>
          </w:rPr>
          <w:t>here</w:t>
        </w:r>
      </w:hyperlink>
    </w:p>
    <w:p w14:paraId="391AA14A" w14:textId="14E77171" w:rsidR="00ED1833" w:rsidRDefault="00ED1833">
      <w:pPr>
        <w:rPr>
          <w:rFonts w:ascii="National 2" w:hAnsi="National 2"/>
          <w:b/>
          <w:bCs/>
          <w:sz w:val="24"/>
          <w:szCs w:val="24"/>
        </w:rPr>
      </w:pPr>
      <w:r w:rsidRPr="00ED1833">
        <w:rPr>
          <w:rFonts w:ascii="National 2" w:hAnsi="National 2"/>
          <w:b/>
          <w:bCs/>
          <w:sz w:val="24"/>
          <w:szCs w:val="24"/>
        </w:rPr>
        <w:t xml:space="preserve">Sport and Recreation </w:t>
      </w:r>
      <w:r>
        <w:rPr>
          <w:rFonts w:ascii="National 2" w:hAnsi="National 2"/>
          <w:b/>
          <w:bCs/>
          <w:sz w:val="24"/>
          <w:szCs w:val="24"/>
        </w:rPr>
        <w:t>Facilities Investment Fund recipients</w:t>
      </w:r>
      <w:r w:rsidRPr="00ED1833">
        <w:rPr>
          <w:rFonts w:ascii="National 2" w:hAnsi="National 2"/>
          <w:b/>
          <w:bCs/>
          <w:sz w:val="24"/>
          <w:szCs w:val="24"/>
        </w:rPr>
        <w:t xml:space="preserve"> 2026/27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791"/>
      </w:tblGrid>
      <w:tr w:rsidR="00ED1833" w14:paraId="03BED77B" w14:textId="77777777" w:rsidTr="009D04D5">
        <w:tc>
          <w:tcPr>
            <w:tcW w:w="3823" w:type="dxa"/>
            <w:shd w:val="clear" w:color="auto" w:fill="83CAEB" w:themeFill="accent1" w:themeFillTint="66"/>
            <w:vAlign w:val="center"/>
          </w:tcPr>
          <w:p w14:paraId="01453A02" w14:textId="2804FCF5" w:rsidR="00ED1833" w:rsidRDefault="00ED1833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3402" w:type="dxa"/>
            <w:shd w:val="clear" w:color="auto" w:fill="83CAEB" w:themeFill="accent1" w:themeFillTint="66"/>
            <w:vAlign w:val="center"/>
          </w:tcPr>
          <w:p w14:paraId="57CF0C82" w14:textId="188CB72B" w:rsidR="00ED1833" w:rsidRDefault="00ED1833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3D1FB065" w14:textId="0EACAC00" w:rsidR="00ED1833" w:rsidRDefault="00ED1833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Allocated funding</w:t>
            </w:r>
          </w:p>
        </w:tc>
      </w:tr>
      <w:tr w:rsidR="00ED1833" w14:paraId="4ED1BB0A" w14:textId="77777777" w:rsidTr="00ED1833">
        <w:tc>
          <w:tcPr>
            <w:tcW w:w="3823" w:type="dxa"/>
          </w:tcPr>
          <w:p w14:paraId="50BBDA23" w14:textId="77777777" w:rsidR="00ED1833" w:rsidRDefault="00ED1833">
            <w:pPr>
              <w:rPr>
                <w:rFonts w:ascii="National 2" w:hAnsi="National 2"/>
              </w:rPr>
            </w:pPr>
            <w:r w:rsidRPr="00ED1833">
              <w:rPr>
                <w:rFonts w:ascii="National 2" w:hAnsi="National 2"/>
              </w:rPr>
              <w:t>Harbour Sports</w:t>
            </w:r>
            <w:r>
              <w:rPr>
                <w:rFonts w:ascii="National 2" w:hAnsi="National 2"/>
              </w:rPr>
              <w:t xml:space="preserve"> Hub Trust</w:t>
            </w:r>
          </w:p>
          <w:p w14:paraId="4B5D336B" w14:textId="7ECE645D" w:rsidR="00ED1833" w:rsidRP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Waitakere Outrigger Canoe Club</w:t>
            </w:r>
          </w:p>
        </w:tc>
        <w:tc>
          <w:tcPr>
            <w:tcW w:w="3402" w:type="dxa"/>
          </w:tcPr>
          <w:p w14:paraId="437AD7DA" w14:textId="77777777" w:rsid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Indoor court facility</w:t>
            </w:r>
          </w:p>
          <w:p w14:paraId="518A7061" w14:textId="1EB6D0E9" w:rsidR="00ED1833" w:rsidRP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Waka ama facility</w:t>
            </w:r>
          </w:p>
        </w:tc>
        <w:tc>
          <w:tcPr>
            <w:tcW w:w="1791" w:type="dxa"/>
            <w:vAlign w:val="center"/>
          </w:tcPr>
          <w:p w14:paraId="5E808B80" w14:textId="77777777" w:rsidR="00ED1833" w:rsidRDefault="00ED1833" w:rsidP="00ED1833">
            <w:pPr>
              <w:jc w:val="center"/>
              <w:rPr>
                <w:rFonts w:ascii="National 2" w:hAnsi="National 2"/>
              </w:rPr>
            </w:pPr>
            <w:r w:rsidRPr="00ED1833">
              <w:rPr>
                <w:rFonts w:ascii="National 2" w:hAnsi="National 2"/>
              </w:rPr>
              <w:t>$10,000,000</w:t>
            </w:r>
          </w:p>
          <w:p w14:paraId="47061147" w14:textId="46E53100" w:rsidR="00ED1833" w:rsidRPr="00ED1833" w:rsidRDefault="00ED1833" w:rsidP="00ED1833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$500,000</w:t>
            </w:r>
          </w:p>
        </w:tc>
      </w:tr>
      <w:tr w:rsidR="00ED1833" w14:paraId="560008C4" w14:textId="77777777" w:rsidTr="00ED1833">
        <w:tc>
          <w:tcPr>
            <w:tcW w:w="3823" w:type="dxa"/>
          </w:tcPr>
          <w:p w14:paraId="5F015E33" w14:textId="65DA0294" w:rsidR="00ED1833" w:rsidRPr="00ED1833" w:rsidRDefault="00ED1833">
            <w:pPr>
              <w:rPr>
                <w:rFonts w:ascii="National 2" w:hAnsi="National 2"/>
              </w:rPr>
            </w:pPr>
            <w:proofErr w:type="spellStart"/>
            <w:r>
              <w:rPr>
                <w:rFonts w:ascii="National 2" w:hAnsi="National 2"/>
              </w:rPr>
              <w:t>SportHub</w:t>
            </w:r>
            <w:proofErr w:type="spellEnd"/>
            <w:r>
              <w:rPr>
                <w:rFonts w:ascii="National 2" w:hAnsi="National 2"/>
              </w:rPr>
              <w:t xml:space="preserve"> Community Trust</w:t>
            </w:r>
          </w:p>
        </w:tc>
        <w:tc>
          <w:tcPr>
            <w:tcW w:w="3402" w:type="dxa"/>
          </w:tcPr>
          <w:p w14:paraId="5287B620" w14:textId="2CE89A39" w:rsidR="00ED1833" w:rsidRP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Renewal of indoor courts</w:t>
            </w:r>
          </w:p>
        </w:tc>
        <w:tc>
          <w:tcPr>
            <w:tcW w:w="1791" w:type="dxa"/>
            <w:vAlign w:val="center"/>
          </w:tcPr>
          <w:p w14:paraId="3B62BD2C" w14:textId="1953A0B9" w:rsidR="00ED1833" w:rsidRPr="00ED1833" w:rsidRDefault="00ED1833" w:rsidP="00ED1833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$500,000</w:t>
            </w:r>
          </w:p>
        </w:tc>
      </w:tr>
      <w:tr w:rsidR="00ED1833" w14:paraId="2FAA5A08" w14:textId="77777777" w:rsidTr="009D04D5">
        <w:tc>
          <w:tcPr>
            <w:tcW w:w="3823" w:type="dxa"/>
          </w:tcPr>
          <w:p w14:paraId="2DD7A989" w14:textId="77777777" w:rsid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Lloyd Elsmore Community Hub</w:t>
            </w:r>
          </w:p>
          <w:p w14:paraId="361113DF" w14:textId="77777777" w:rsidR="00ED1833" w:rsidRDefault="00ED1833">
            <w:pPr>
              <w:rPr>
                <w:rFonts w:ascii="National 2" w:hAnsi="National 2"/>
              </w:rPr>
            </w:pPr>
          </w:p>
          <w:p w14:paraId="170AF62A" w14:textId="77777777" w:rsid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Kolmar Charitable Trust</w:t>
            </w:r>
          </w:p>
          <w:p w14:paraId="7ADFD6C5" w14:textId="77777777" w:rsidR="00ED1833" w:rsidRDefault="00ED1833">
            <w:pPr>
              <w:rPr>
                <w:rFonts w:ascii="National 2" w:hAnsi="National 2"/>
              </w:rPr>
            </w:pPr>
          </w:p>
          <w:p w14:paraId="5A5D217E" w14:textId="33FD690A" w:rsidR="00ED1833" w:rsidRP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Te Pou Herenga Waka Ama</w:t>
            </w:r>
          </w:p>
        </w:tc>
        <w:tc>
          <w:tcPr>
            <w:tcW w:w="3402" w:type="dxa"/>
          </w:tcPr>
          <w:p w14:paraId="6EB7ABC9" w14:textId="77777777" w:rsid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Multisport precinct development</w:t>
            </w:r>
          </w:p>
          <w:p w14:paraId="4C84021C" w14:textId="4E73A025" w:rsid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Indoor courts </w:t>
            </w:r>
            <w:r w:rsidR="009D04D5">
              <w:rPr>
                <w:rFonts w:ascii="National 2" w:hAnsi="National 2"/>
              </w:rPr>
              <w:t>&amp;</w:t>
            </w:r>
            <w:r>
              <w:rPr>
                <w:rFonts w:ascii="National 2" w:hAnsi="National 2"/>
              </w:rPr>
              <w:t xml:space="preserve"> weightlifting centre</w:t>
            </w:r>
          </w:p>
          <w:p w14:paraId="41DAB3E4" w14:textId="410EA699" w:rsidR="00ED1833" w:rsidRPr="00ED1833" w:rsidRDefault="00ED183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Waka ama </w:t>
            </w:r>
            <w:r w:rsidR="009D04D5">
              <w:rPr>
                <w:rFonts w:ascii="National 2" w:hAnsi="National 2"/>
              </w:rPr>
              <w:t>&amp; water sport</w:t>
            </w:r>
            <w:r>
              <w:rPr>
                <w:rFonts w:ascii="National 2" w:hAnsi="National 2"/>
              </w:rPr>
              <w:t xml:space="preserve"> facility</w:t>
            </w:r>
          </w:p>
        </w:tc>
        <w:tc>
          <w:tcPr>
            <w:tcW w:w="1791" w:type="dxa"/>
          </w:tcPr>
          <w:p w14:paraId="5974C90E" w14:textId="77777777" w:rsidR="00ED1833" w:rsidRDefault="00ED1833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$1,800,000</w:t>
            </w:r>
          </w:p>
          <w:p w14:paraId="652A7E85" w14:textId="77777777" w:rsidR="009D04D5" w:rsidRDefault="009D04D5" w:rsidP="009D04D5">
            <w:pPr>
              <w:jc w:val="center"/>
              <w:rPr>
                <w:rFonts w:ascii="National 2" w:hAnsi="National 2"/>
              </w:rPr>
            </w:pPr>
          </w:p>
          <w:p w14:paraId="749AF3D7" w14:textId="77777777" w:rsidR="00ED1833" w:rsidRDefault="00ED1833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$350,000</w:t>
            </w:r>
          </w:p>
          <w:p w14:paraId="6E9B7CC1" w14:textId="77777777" w:rsidR="009D04D5" w:rsidRDefault="009D04D5" w:rsidP="009D04D5">
            <w:pPr>
              <w:jc w:val="center"/>
              <w:rPr>
                <w:rFonts w:ascii="National 2" w:hAnsi="National 2"/>
              </w:rPr>
            </w:pPr>
          </w:p>
          <w:p w14:paraId="7E3418DA" w14:textId="1195834D" w:rsidR="009D04D5" w:rsidRPr="00ED1833" w:rsidRDefault="009D04D5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$2,000,000</w:t>
            </w:r>
          </w:p>
        </w:tc>
      </w:tr>
      <w:tr w:rsidR="00ED1833" w14:paraId="123CF641" w14:textId="77777777" w:rsidTr="00ED1833">
        <w:tc>
          <w:tcPr>
            <w:tcW w:w="3823" w:type="dxa"/>
          </w:tcPr>
          <w:p w14:paraId="354CC20B" w14:textId="3BE536B8" w:rsidR="00ED1833" w:rsidRPr="00ED1833" w:rsidRDefault="009D04D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Counties Manukau Badminton</w:t>
            </w:r>
          </w:p>
        </w:tc>
        <w:tc>
          <w:tcPr>
            <w:tcW w:w="3402" w:type="dxa"/>
          </w:tcPr>
          <w:p w14:paraId="5CBCF15E" w14:textId="5D47FE17" w:rsidR="00ED1833" w:rsidRPr="00ED1833" w:rsidRDefault="009D04D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Badminton courts facility</w:t>
            </w:r>
          </w:p>
        </w:tc>
        <w:tc>
          <w:tcPr>
            <w:tcW w:w="1791" w:type="dxa"/>
            <w:vAlign w:val="center"/>
          </w:tcPr>
          <w:p w14:paraId="57848707" w14:textId="25BA296B" w:rsidR="00ED1833" w:rsidRPr="00ED1833" w:rsidRDefault="009D04D5" w:rsidP="00ED1833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$1,800.000</w:t>
            </w:r>
          </w:p>
        </w:tc>
      </w:tr>
      <w:tr w:rsidR="009D04D5" w14:paraId="014BF529" w14:textId="77777777" w:rsidTr="00ED1833">
        <w:tc>
          <w:tcPr>
            <w:tcW w:w="3823" w:type="dxa"/>
          </w:tcPr>
          <w:p w14:paraId="71990EA6" w14:textId="320EB2E1" w:rsidR="009D04D5" w:rsidRPr="00ED1833" w:rsidRDefault="009D04D5">
            <w:pPr>
              <w:rPr>
                <w:rFonts w:ascii="National 2" w:hAnsi="National 2"/>
              </w:rPr>
            </w:pPr>
            <w:proofErr w:type="spellStart"/>
            <w:r>
              <w:rPr>
                <w:rFonts w:ascii="National 2" w:hAnsi="National 2"/>
              </w:rPr>
              <w:t>Highbrook</w:t>
            </w:r>
            <w:proofErr w:type="spellEnd"/>
            <w:r>
              <w:rPr>
                <w:rFonts w:ascii="National 2" w:hAnsi="National 2"/>
              </w:rPr>
              <w:t xml:space="preserve"> Regional Water sport</w:t>
            </w:r>
          </w:p>
        </w:tc>
        <w:tc>
          <w:tcPr>
            <w:tcW w:w="3402" w:type="dxa"/>
          </w:tcPr>
          <w:p w14:paraId="17D3F22A" w14:textId="6A1A13FF" w:rsidR="009D04D5" w:rsidRPr="00ED1833" w:rsidRDefault="009D04D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Water sport facility</w:t>
            </w:r>
          </w:p>
        </w:tc>
        <w:tc>
          <w:tcPr>
            <w:tcW w:w="1791" w:type="dxa"/>
            <w:vAlign w:val="center"/>
          </w:tcPr>
          <w:p w14:paraId="38FDF27A" w14:textId="2BB81A07" w:rsidR="009D04D5" w:rsidRPr="00ED1833" w:rsidRDefault="009D04D5" w:rsidP="00ED1833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$400,000</w:t>
            </w:r>
          </w:p>
        </w:tc>
      </w:tr>
      <w:tr w:rsidR="00ED1833" w14:paraId="454A7CB1" w14:textId="77777777" w:rsidTr="009D04D5">
        <w:tc>
          <w:tcPr>
            <w:tcW w:w="3823" w:type="dxa"/>
            <w:shd w:val="clear" w:color="auto" w:fill="83CAEB" w:themeFill="accent1" w:themeFillTint="66"/>
          </w:tcPr>
          <w:p w14:paraId="47BFE5DE" w14:textId="77777777" w:rsidR="00ED1833" w:rsidRPr="00ED1833" w:rsidRDefault="00ED1833">
            <w:pPr>
              <w:rPr>
                <w:rFonts w:ascii="National 2" w:hAnsi="National 2"/>
              </w:rPr>
            </w:pPr>
          </w:p>
        </w:tc>
        <w:tc>
          <w:tcPr>
            <w:tcW w:w="3402" w:type="dxa"/>
            <w:shd w:val="clear" w:color="auto" w:fill="83CAEB" w:themeFill="accent1" w:themeFillTint="66"/>
          </w:tcPr>
          <w:p w14:paraId="27E24FB7" w14:textId="3FE8894B" w:rsidR="00ED1833" w:rsidRPr="009D04D5" w:rsidRDefault="009D04D5" w:rsidP="009D04D5">
            <w:pPr>
              <w:jc w:val="right"/>
              <w:rPr>
                <w:rFonts w:ascii="National 2" w:hAnsi="National 2"/>
                <w:b/>
                <w:bCs/>
              </w:rPr>
            </w:pPr>
            <w:r w:rsidRPr="009D04D5">
              <w:rPr>
                <w:rFonts w:ascii="National 2" w:hAnsi="National 2"/>
                <w:b/>
                <w:bCs/>
              </w:rPr>
              <w:t>TOTAL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3018DFB2" w14:textId="5DA8981E" w:rsidR="00ED1833" w:rsidRPr="009D04D5" w:rsidRDefault="009D04D5" w:rsidP="00ED1833">
            <w:pPr>
              <w:jc w:val="center"/>
              <w:rPr>
                <w:rFonts w:ascii="National 2" w:hAnsi="National 2"/>
                <w:b/>
                <w:bCs/>
              </w:rPr>
            </w:pPr>
            <w:r w:rsidRPr="009D04D5">
              <w:rPr>
                <w:rFonts w:ascii="National 2" w:hAnsi="National 2"/>
                <w:b/>
                <w:bCs/>
              </w:rPr>
              <w:t>$17,350,000</w:t>
            </w:r>
          </w:p>
        </w:tc>
      </w:tr>
    </w:tbl>
    <w:p w14:paraId="0E6F3DCD" w14:textId="77777777" w:rsidR="00073242" w:rsidRDefault="00073242">
      <w:pPr>
        <w:rPr>
          <w:rFonts w:ascii="National 2" w:hAnsi="National 2"/>
          <w:b/>
          <w:bCs/>
          <w:sz w:val="24"/>
          <w:szCs w:val="24"/>
        </w:rPr>
      </w:pPr>
    </w:p>
    <w:p w14:paraId="4626EC96" w14:textId="1F760A20" w:rsidR="002337DB" w:rsidRDefault="004D10E5">
      <w:pPr>
        <w:rPr>
          <w:rFonts w:ascii="National 2" w:hAnsi="National 2"/>
          <w:b/>
          <w:bCs/>
          <w:sz w:val="24"/>
          <w:szCs w:val="24"/>
        </w:rPr>
      </w:pPr>
      <w:r w:rsidRPr="004D10E5">
        <w:rPr>
          <w:rFonts w:ascii="National 2" w:hAnsi="National 2"/>
          <w:b/>
          <w:bCs/>
          <w:sz w:val="24"/>
          <w:szCs w:val="24"/>
        </w:rPr>
        <w:t>Sport and Recreation Regional Programme Grants 2026/27 allocations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791"/>
      </w:tblGrid>
      <w:tr w:rsidR="004D10E5" w14:paraId="2329D4F7" w14:textId="77777777" w:rsidTr="009D04D5">
        <w:tc>
          <w:tcPr>
            <w:tcW w:w="3823" w:type="dxa"/>
            <w:shd w:val="clear" w:color="auto" w:fill="83CAEB" w:themeFill="accent1" w:themeFillTint="66"/>
            <w:vAlign w:val="center"/>
          </w:tcPr>
          <w:p w14:paraId="6A60E296" w14:textId="77777777" w:rsidR="004D10E5" w:rsidRDefault="004D10E5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lastRenderedPageBreak/>
              <w:t>Applicant</w:t>
            </w:r>
          </w:p>
        </w:tc>
        <w:tc>
          <w:tcPr>
            <w:tcW w:w="3402" w:type="dxa"/>
            <w:shd w:val="clear" w:color="auto" w:fill="83CAEB" w:themeFill="accent1" w:themeFillTint="66"/>
            <w:vAlign w:val="center"/>
          </w:tcPr>
          <w:p w14:paraId="21E17D2B" w14:textId="77777777" w:rsidR="004D10E5" w:rsidRDefault="004D10E5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628BAAF1" w14:textId="12413425" w:rsidR="004D10E5" w:rsidRDefault="004D10E5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A</w:t>
            </w:r>
            <w:r w:rsidR="00982144">
              <w:rPr>
                <w:rFonts w:ascii="National 2" w:hAnsi="National 2"/>
                <w:b/>
                <w:bCs/>
                <w:sz w:val="24"/>
                <w:szCs w:val="24"/>
              </w:rPr>
              <w:t>llocat</w:t>
            </w:r>
            <w:r>
              <w:rPr>
                <w:rFonts w:ascii="National 2" w:hAnsi="National 2"/>
                <w:b/>
                <w:bCs/>
                <w:sz w:val="24"/>
                <w:szCs w:val="24"/>
              </w:rPr>
              <w:t>ed funding</w:t>
            </w:r>
          </w:p>
        </w:tc>
      </w:tr>
      <w:tr w:rsidR="004D10E5" w14:paraId="64B17D20" w14:textId="77777777" w:rsidTr="00ED1833">
        <w:tc>
          <w:tcPr>
            <w:tcW w:w="3823" w:type="dxa"/>
          </w:tcPr>
          <w:p w14:paraId="16DBD369" w14:textId="2BAE476B" w:rsidR="004D10E5" w:rsidRPr="009D04D5" w:rsidRDefault="004D10E5" w:rsidP="004D10E5">
            <w:pPr>
              <w:rPr>
                <w:rFonts w:ascii="National 2" w:hAnsi="National 2"/>
              </w:rPr>
            </w:pPr>
            <w:proofErr w:type="spellStart"/>
            <w:r w:rsidRPr="009D04D5">
              <w:rPr>
                <w:rFonts w:ascii="National 2" w:hAnsi="National 2"/>
              </w:rPr>
              <w:t>AdventureWorks</w:t>
            </w:r>
            <w:proofErr w:type="spellEnd"/>
            <w:r w:rsidRPr="009D04D5">
              <w:rPr>
                <w:rFonts w:ascii="National 2" w:hAnsi="National 2"/>
              </w:rPr>
              <w:t xml:space="preserve"> Limited</w:t>
            </w:r>
          </w:p>
        </w:tc>
        <w:tc>
          <w:tcPr>
            <w:tcW w:w="3402" w:type="dxa"/>
          </w:tcPr>
          <w:p w14:paraId="0A4A2828" w14:textId="39EAAE3E" w:rsidR="004D10E5" w:rsidRPr="009D04D5" w:rsidRDefault="004D10E5" w:rsidP="004D10E5">
            <w:pPr>
              <w:rPr>
                <w:rFonts w:ascii="National 2" w:hAnsi="National 2"/>
              </w:rPr>
            </w:pPr>
            <w:r w:rsidRPr="009D04D5">
              <w:rPr>
                <w:rFonts w:ascii="National 2" w:hAnsi="National 2"/>
              </w:rPr>
              <w:t>Ride the Wave – a water safety journey</w:t>
            </w:r>
          </w:p>
        </w:tc>
        <w:tc>
          <w:tcPr>
            <w:tcW w:w="1791" w:type="dxa"/>
            <w:vAlign w:val="center"/>
          </w:tcPr>
          <w:p w14:paraId="59F3452C" w14:textId="6C0F3942" w:rsidR="004D10E5" w:rsidRPr="009D04D5" w:rsidRDefault="004D10E5" w:rsidP="004D10E5">
            <w:pPr>
              <w:jc w:val="center"/>
              <w:rPr>
                <w:rFonts w:ascii="National 2" w:hAnsi="National 2"/>
              </w:rPr>
            </w:pPr>
            <w:r w:rsidRPr="009D04D5">
              <w:rPr>
                <w:rFonts w:ascii="National 2" w:hAnsi="National 2"/>
              </w:rPr>
              <w:t>$45,200</w:t>
            </w:r>
          </w:p>
        </w:tc>
      </w:tr>
      <w:tr w:rsidR="004D10E5" w14:paraId="550311EA" w14:textId="77777777" w:rsidTr="00ED1833">
        <w:tc>
          <w:tcPr>
            <w:tcW w:w="3823" w:type="dxa"/>
          </w:tcPr>
          <w:p w14:paraId="081A3428" w14:textId="2B28B2B8" w:rsidR="004D10E5" w:rsidRPr="009D04D5" w:rsidRDefault="004D10E5" w:rsidP="004D10E5">
            <w:pPr>
              <w:rPr>
                <w:rFonts w:ascii="National 2" w:hAnsi="National 2"/>
              </w:rPr>
            </w:pPr>
            <w:r w:rsidRPr="009D04D5">
              <w:rPr>
                <w:rFonts w:ascii="National 2" w:hAnsi="National 2"/>
              </w:rPr>
              <w:t>Aim High Charitable Trust</w:t>
            </w:r>
          </w:p>
        </w:tc>
        <w:tc>
          <w:tcPr>
            <w:tcW w:w="3402" w:type="dxa"/>
          </w:tcPr>
          <w:p w14:paraId="704F9BD9" w14:textId="15E6E3CF" w:rsidR="004D10E5" w:rsidRPr="009D04D5" w:rsidRDefault="004D10E5" w:rsidP="004D10E5">
            <w:pPr>
              <w:rPr>
                <w:rFonts w:ascii="National 2" w:hAnsi="National 2"/>
              </w:rPr>
            </w:pPr>
            <w:r w:rsidRPr="009D04D5">
              <w:rPr>
                <w:rFonts w:ascii="National 2" w:hAnsi="National 2"/>
              </w:rPr>
              <w:t>Aim High Education Centre – outdoor holiday programme</w:t>
            </w:r>
          </w:p>
        </w:tc>
        <w:tc>
          <w:tcPr>
            <w:tcW w:w="1791" w:type="dxa"/>
            <w:vAlign w:val="center"/>
          </w:tcPr>
          <w:p w14:paraId="391AD250" w14:textId="055E343B" w:rsidR="004D10E5" w:rsidRPr="009D04D5" w:rsidRDefault="004D10E5" w:rsidP="004D10E5">
            <w:pPr>
              <w:jc w:val="center"/>
              <w:rPr>
                <w:rFonts w:ascii="National 2" w:hAnsi="National 2"/>
              </w:rPr>
            </w:pPr>
            <w:r w:rsidRPr="009D04D5">
              <w:rPr>
                <w:rFonts w:ascii="National 2" w:hAnsi="National 2"/>
              </w:rPr>
              <w:t>$50,000</w:t>
            </w:r>
          </w:p>
        </w:tc>
      </w:tr>
      <w:tr w:rsidR="004D10E5" w14:paraId="54D9BA5C" w14:textId="77777777" w:rsidTr="00ED1833">
        <w:tc>
          <w:tcPr>
            <w:tcW w:w="3823" w:type="dxa"/>
          </w:tcPr>
          <w:p w14:paraId="71D32974" w14:textId="0E52AC98" w:rsidR="004D10E5" w:rsidRPr="009D04D5" w:rsidRDefault="004D10E5" w:rsidP="004D10E5">
            <w:pPr>
              <w:rPr>
                <w:rFonts w:ascii="National 2" w:hAnsi="National 2"/>
              </w:rPr>
            </w:pPr>
            <w:proofErr w:type="spellStart"/>
            <w:r w:rsidRPr="009D04D5">
              <w:rPr>
                <w:rFonts w:ascii="National 2" w:hAnsi="National 2"/>
              </w:rPr>
              <w:t>Aktive</w:t>
            </w:r>
            <w:proofErr w:type="spellEnd"/>
          </w:p>
        </w:tc>
        <w:tc>
          <w:tcPr>
            <w:tcW w:w="3402" w:type="dxa"/>
          </w:tcPr>
          <w:p w14:paraId="4CEA331D" w14:textId="457EA8A0" w:rsidR="004D10E5" w:rsidRPr="009D04D5" w:rsidRDefault="00AC3E58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Water Skill for Life</w:t>
            </w:r>
          </w:p>
        </w:tc>
        <w:tc>
          <w:tcPr>
            <w:tcW w:w="1791" w:type="dxa"/>
            <w:vAlign w:val="center"/>
          </w:tcPr>
          <w:p w14:paraId="4FB7AFA2" w14:textId="6AAC6A91" w:rsidR="004D10E5" w:rsidRPr="009D04D5" w:rsidRDefault="00AC3E58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$60,000</w:t>
            </w:r>
          </w:p>
        </w:tc>
      </w:tr>
      <w:tr w:rsidR="004D10E5" w:rsidRPr="00AC3E58" w14:paraId="31E7190B" w14:textId="77777777" w:rsidTr="00ED1833">
        <w:tc>
          <w:tcPr>
            <w:tcW w:w="3823" w:type="dxa"/>
          </w:tcPr>
          <w:p w14:paraId="3FCF3377" w14:textId="55E7C301" w:rsidR="004D10E5" w:rsidRPr="00AC3E58" w:rsidRDefault="00AC3E58" w:rsidP="004D10E5">
            <w:pPr>
              <w:rPr>
                <w:rFonts w:ascii="National 2" w:hAnsi="National 2"/>
              </w:rPr>
            </w:pPr>
            <w:r w:rsidRPr="00AC3E58">
              <w:rPr>
                <w:rFonts w:ascii="National 2" w:hAnsi="National 2"/>
              </w:rPr>
              <w:t>Auckland Basketball</w:t>
            </w:r>
            <w:r>
              <w:rPr>
                <w:rFonts w:ascii="National 2" w:hAnsi="National 2"/>
              </w:rPr>
              <w:t xml:space="preserve"> Services Limited</w:t>
            </w:r>
          </w:p>
        </w:tc>
        <w:tc>
          <w:tcPr>
            <w:tcW w:w="3402" w:type="dxa"/>
          </w:tcPr>
          <w:p w14:paraId="0AF6201E" w14:textId="528CACE6" w:rsidR="004D10E5" w:rsidRPr="00AC3E58" w:rsidRDefault="00AC3E58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School &amp; community cluster model &amp; targeted community support</w:t>
            </w:r>
          </w:p>
        </w:tc>
        <w:tc>
          <w:tcPr>
            <w:tcW w:w="1791" w:type="dxa"/>
            <w:vAlign w:val="center"/>
          </w:tcPr>
          <w:p w14:paraId="1F3AE81B" w14:textId="4237B226" w:rsidR="004D10E5" w:rsidRPr="00AC3E58" w:rsidRDefault="00AC3E58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$20,000</w:t>
            </w:r>
          </w:p>
        </w:tc>
      </w:tr>
      <w:tr w:rsidR="004D10E5" w:rsidRPr="00AC3E58" w14:paraId="5A6702BF" w14:textId="77777777" w:rsidTr="00ED1833">
        <w:tc>
          <w:tcPr>
            <w:tcW w:w="3823" w:type="dxa"/>
          </w:tcPr>
          <w:p w14:paraId="09B88E8B" w14:textId="1D5C15F4" w:rsidR="004D10E5" w:rsidRPr="00AC3E58" w:rsidRDefault="00AC3E58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Functional Adaptive Movement (FAM) Limited</w:t>
            </w:r>
          </w:p>
        </w:tc>
        <w:tc>
          <w:tcPr>
            <w:tcW w:w="3402" w:type="dxa"/>
          </w:tcPr>
          <w:p w14:paraId="08413248" w14:textId="67E62982" w:rsidR="004D10E5" w:rsidRPr="00AC3E58" w:rsidRDefault="00AC3E58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Adaptive strength, conditioning &amp; dance programme</w:t>
            </w:r>
          </w:p>
        </w:tc>
        <w:tc>
          <w:tcPr>
            <w:tcW w:w="1791" w:type="dxa"/>
            <w:vAlign w:val="center"/>
          </w:tcPr>
          <w:p w14:paraId="4832A815" w14:textId="048A71ED" w:rsidR="004D10E5" w:rsidRPr="00AC3E58" w:rsidRDefault="00AC3E58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$28,800</w:t>
            </w:r>
          </w:p>
        </w:tc>
      </w:tr>
      <w:tr w:rsidR="00AC3E58" w:rsidRPr="00AC3E58" w14:paraId="764FEBEF" w14:textId="77777777" w:rsidTr="00ED1833">
        <w:tc>
          <w:tcPr>
            <w:tcW w:w="3823" w:type="dxa"/>
          </w:tcPr>
          <w:p w14:paraId="64405EE0" w14:textId="1A5BEB6A" w:rsidR="00AC3E58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Glass Ceiling Arts Collective Limited</w:t>
            </w:r>
          </w:p>
        </w:tc>
        <w:tc>
          <w:tcPr>
            <w:tcW w:w="3402" w:type="dxa"/>
          </w:tcPr>
          <w:p w14:paraId="1484B64E" w14:textId="62BF2791" w:rsidR="00AC3E58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Glass Ceiling’s inclusive, accessible arts programme</w:t>
            </w:r>
          </w:p>
        </w:tc>
        <w:tc>
          <w:tcPr>
            <w:tcW w:w="1791" w:type="dxa"/>
            <w:vAlign w:val="center"/>
          </w:tcPr>
          <w:p w14:paraId="42529CA3" w14:textId="5FF15C1B" w:rsidR="00AC3E58" w:rsidRDefault="00073242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$18.000</w:t>
            </w:r>
          </w:p>
        </w:tc>
      </w:tr>
      <w:tr w:rsidR="00073242" w:rsidRPr="00AC3E58" w14:paraId="1BD624CE" w14:textId="77777777" w:rsidTr="00ED1833">
        <w:tc>
          <w:tcPr>
            <w:tcW w:w="3823" w:type="dxa"/>
          </w:tcPr>
          <w:p w14:paraId="2EC61C40" w14:textId="27979FF3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He Toa Taua Harbour Sports Trust</w:t>
            </w:r>
          </w:p>
        </w:tc>
        <w:tc>
          <w:tcPr>
            <w:tcW w:w="3402" w:type="dxa"/>
          </w:tcPr>
          <w:p w14:paraId="01368E1C" w14:textId="3BD4BFD3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Asian &amp; ethnic engagement for inclusive social cohesion</w:t>
            </w:r>
          </w:p>
        </w:tc>
        <w:tc>
          <w:tcPr>
            <w:tcW w:w="1791" w:type="dxa"/>
            <w:vAlign w:val="center"/>
          </w:tcPr>
          <w:p w14:paraId="24F666E5" w14:textId="11AEF6CD" w:rsidR="00073242" w:rsidRDefault="00073242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$40,000</w:t>
            </w:r>
          </w:p>
        </w:tc>
      </w:tr>
      <w:tr w:rsidR="00073242" w:rsidRPr="00AC3E58" w14:paraId="04BE50B7" w14:textId="77777777" w:rsidTr="00ED1833">
        <w:tc>
          <w:tcPr>
            <w:tcW w:w="3823" w:type="dxa"/>
          </w:tcPr>
          <w:p w14:paraId="31F0EB34" w14:textId="726E7E0D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John Walker Find Your Field of Dreams Foundation </w:t>
            </w:r>
          </w:p>
        </w:tc>
        <w:tc>
          <w:tcPr>
            <w:tcW w:w="3402" w:type="dxa"/>
          </w:tcPr>
          <w:p w14:paraId="027BFAD1" w14:textId="529E86B0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John Walker Find Your Field of Dreams Foundation (Community Swim, </w:t>
            </w:r>
            <w:proofErr w:type="spellStart"/>
            <w:r>
              <w:rPr>
                <w:rFonts w:ascii="National 2" w:hAnsi="National 2"/>
              </w:rPr>
              <w:t>Hungerball</w:t>
            </w:r>
            <w:proofErr w:type="spellEnd"/>
            <w:r>
              <w:rPr>
                <w:rFonts w:ascii="National 2" w:hAnsi="National 2"/>
              </w:rPr>
              <w:t>, Making Waves, Camp Quality)</w:t>
            </w:r>
          </w:p>
        </w:tc>
        <w:tc>
          <w:tcPr>
            <w:tcW w:w="1791" w:type="dxa"/>
            <w:vAlign w:val="center"/>
          </w:tcPr>
          <w:p w14:paraId="6951DDFE" w14:textId="2485688D" w:rsidR="00073242" w:rsidRDefault="00073242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$149,000</w:t>
            </w:r>
          </w:p>
        </w:tc>
      </w:tr>
      <w:tr w:rsidR="00073242" w:rsidRPr="00AC3E58" w14:paraId="5F1BC6E5" w14:textId="77777777" w:rsidTr="00ED1833">
        <w:tc>
          <w:tcPr>
            <w:tcW w:w="3823" w:type="dxa"/>
          </w:tcPr>
          <w:p w14:paraId="01AEAA75" w14:textId="749A90A3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New Zealand Secondary Schools Olympic Wrestling Association Incorporated</w:t>
            </w:r>
          </w:p>
        </w:tc>
        <w:tc>
          <w:tcPr>
            <w:tcW w:w="3402" w:type="dxa"/>
          </w:tcPr>
          <w:p w14:paraId="24CDED93" w14:textId="43E9AEB8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Olympic style wrestling</w:t>
            </w:r>
          </w:p>
        </w:tc>
        <w:tc>
          <w:tcPr>
            <w:tcW w:w="1791" w:type="dxa"/>
            <w:vAlign w:val="center"/>
          </w:tcPr>
          <w:p w14:paraId="0B1FD42F" w14:textId="202F583D" w:rsidR="00073242" w:rsidRDefault="00073242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$17,000</w:t>
            </w:r>
          </w:p>
        </w:tc>
      </w:tr>
      <w:tr w:rsidR="00073242" w:rsidRPr="00AC3E58" w14:paraId="73B6BDCA" w14:textId="77777777" w:rsidTr="00ED1833">
        <w:tc>
          <w:tcPr>
            <w:tcW w:w="3823" w:type="dxa"/>
          </w:tcPr>
          <w:p w14:paraId="583483E7" w14:textId="654F25C6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Papatoetoe Olympic Weightlifting Club Incorporated</w:t>
            </w:r>
          </w:p>
        </w:tc>
        <w:tc>
          <w:tcPr>
            <w:tcW w:w="3402" w:type="dxa"/>
          </w:tcPr>
          <w:p w14:paraId="71B52036" w14:textId="42F515A8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Lift for Gold</w:t>
            </w:r>
          </w:p>
        </w:tc>
        <w:tc>
          <w:tcPr>
            <w:tcW w:w="1791" w:type="dxa"/>
            <w:vAlign w:val="center"/>
          </w:tcPr>
          <w:p w14:paraId="4CA1BC04" w14:textId="5846EEFE" w:rsidR="00073242" w:rsidRDefault="00073242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$20,000</w:t>
            </w:r>
          </w:p>
        </w:tc>
      </w:tr>
      <w:tr w:rsidR="00073242" w:rsidRPr="00AC3E58" w14:paraId="72F00004" w14:textId="77777777" w:rsidTr="00ED1833">
        <w:tc>
          <w:tcPr>
            <w:tcW w:w="3823" w:type="dxa"/>
          </w:tcPr>
          <w:p w14:paraId="3C2DCAA8" w14:textId="32E5776F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The Dust Palace Charitable Trust</w:t>
            </w:r>
          </w:p>
        </w:tc>
        <w:tc>
          <w:tcPr>
            <w:tcW w:w="3402" w:type="dxa"/>
          </w:tcPr>
          <w:p w14:paraId="43C45D2E" w14:textId="3486FE94" w:rsidR="00073242" w:rsidRDefault="00073242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Te Kura </w:t>
            </w:r>
            <w:proofErr w:type="spellStart"/>
            <w:r>
              <w:rPr>
                <w:rFonts w:ascii="National 2" w:hAnsi="National 2"/>
              </w:rPr>
              <w:t>Maninirau</w:t>
            </w:r>
            <w:proofErr w:type="spellEnd"/>
          </w:p>
        </w:tc>
        <w:tc>
          <w:tcPr>
            <w:tcW w:w="1791" w:type="dxa"/>
            <w:vAlign w:val="center"/>
          </w:tcPr>
          <w:p w14:paraId="5F3798DB" w14:textId="531A4DE3" w:rsidR="00073242" w:rsidRDefault="00073242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$10,000</w:t>
            </w:r>
          </w:p>
        </w:tc>
      </w:tr>
      <w:tr w:rsidR="00BB6FD4" w:rsidRPr="00AC3E58" w14:paraId="4F32A046" w14:textId="77777777" w:rsidTr="00ED1833">
        <w:tc>
          <w:tcPr>
            <w:tcW w:w="3823" w:type="dxa"/>
          </w:tcPr>
          <w:p w14:paraId="192325D1" w14:textId="5E6735CE" w:rsidR="00BB6FD4" w:rsidRDefault="00BB6FD4" w:rsidP="004D10E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Warriors Community Foundation</w:t>
            </w:r>
          </w:p>
        </w:tc>
        <w:tc>
          <w:tcPr>
            <w:tcW w:w="3402" w:type="dxa"/>
          </w:tcPr>
          <w:p w14:paraId="746E76C6" w14:textId="1F9BC58C" w:rsidR="00BB6FD4" w:rsidRDefault="00BB6FD4" w:rsidP="00BB6FD4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Tama Toa disability programme</w:t>
            </w:r>
          </w:p>
        </w:tc>
        <w:tc>
          <w:tcPr>
            <w:tcW w:w="1791" w:type="dxa"/>
            <w:vAlign w:val="center"/>
          </w:tcPr>
          <w:p w14:paraId="4CCF7E71" w14:textId="28009F5F" w:rsidR="00BB6FD4" w:rsidRDefault="00BB6FD4" w:rsidP="004D10E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$50,000</w:t>
            </w:r>
          </w:p>
        </w:tc>
      </w:tr>
      <w:tr w:rsidR="00073242" w:rsidRPr="00AC3E58" w14:paraId="436814DC" w14:textId="77777777" w:rsidTr="00073242">
        <w:tc>
          <w:tcPr>
            <w:tcW w:w="3823" w:type="dxa"/>
            <w:shd w:val="clear" w:color="auto" w:fill="83CAEB" w:themeFill="accent1" w:themeFillTint="66"/>
          </w:tcPr>
          <w:p w14:paraId="16D77202" w14:textId="77777777" w:rsidR="00073242" w:rsidRDefault="00073242" w:rsidP="004D10E5">
            <w:pPr>
              <w:rPr>
                <w:rFonts w:ascii="National 2" w:hAnsi="National 2"/>
              </w:rPr>
            </w:pPr>
          </w:p>
        </w:tc>
        <w:tc>
          <w:tcPr>
            <w:tcW w:w="3402" w:type="dxa"/>
            <w:shd w:val="clear" w:color="auto" w:fill="83CAEB" w:themeFill="accent1" w:themeFillTint="66"/>
            <w:vAlign w:val="bottom"/>
          </w:tcPr>
          <w:p w14:paraId="623D6C26" w14:textId="0CB8D46E" w:rsidR="00073242" w:rsidRPr="00073242" w:rsidRDefault="00073242" w:rsidP="00073242">
            <w:pPr>
              <w:jc w:val="right"/>
              <w:rPr>
                <w:rFonts w:ascii="National 2" w:hAnsi="National 2"/>
                <w:b/>
                <w:bCs/>
              </w:rPr>
            </w:pPr>
            <w:r w:rsidRPr="00073242">
              <w:rPr>
                <w:rFonts w:ascii="National 2" w:hAnsi="National 2"/>
                <w:b/>
                <w:bCs/>
              </w:rPr>
              <w:t>TOTAL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696ADB33" w14:textId="73833800" w:rsidR="00073242" w:rsidRPr="00073242" w:rsidRDefault="00073242" w:rsidP="004D10E5">
            <w:pPr>
              <w:jc w:val="center"/>
              <w:rPr>
                <w:rFonts w:ascii="National 2" w:hAnsi="National 2"/>
                <w:b/>
                <w:bCs/>
              </w:rPr>
            </w:pPr>
            <w:r w:rsidRPr="00073242">
              <w:rPr>
                <w:rFonts w:ascii="National 2" w:hAnsi="National 2"/>
                <w:b/>
                <w:bCs/>
              </w:rPr>
              <w:t>$5</w:t>
            </w:r>
            <w:r w:rsidR="00BB6FD4">
              <w:rPr>
                <w:rFonts w:ascii="National 2" w:hAnsi="National 2"/>
                <w:b/>
                <w:bCs/>
              </w:rPr>
              <w:t>0</w:t>
            </w:r>
            <w:r w:rsidRPr="00073242">
              <w:rPr>
                <w:rFonts w:ascii="National 2" w:hAnsi="National 2"/>
                <w:b/>
                <w:bCs/>
              </w:rPr>
              <w:t>8,000</w:t>
            </w:r>
          </w:p>
        </w:tc>
      </w:tr>
    </w:tbl>
    <w:p w14:paraId="55C55F4C" w14:textId="0AF513E4" w:rsidR="009D04D5" w:rsidRDefault="009D04D5">
      <w:pPr>
        <w:rPr>
          <w:rFonts w:ascii="National 2" w:hAnsi="National 2"/>
          <w:b/>
          <w:bCs/>
          <w:sz w:val="24"/>
          <w:szCs w:val="24"/>
        </w:rPr>
      </w:pPr>
      <w:r>
        <w:rPr>
          <w:rFonts w:ascii="National 2" w:hAnsi="National 2"/>
          <w:b/>
          <w:bCs/>
          <w:sz w:val="24"/>
          <w:szCs w:val="24"/>
        </w:rPr>
        <w:t>Regional Events Grants 2025/26 – Round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791"/>
      </w:tblGrid>
      <w:tr w:rsidR="009D04D5" w14:paraId="7D800101" w14:textId="77777777" w:rsidTr="009D04D5">
        <w:tc>
          <w:tcPr>
            <w:tcW w:w="3823" w:type="dxa"/>
            <w:shd w:val="clear" w:color="auto" w:fill="83CAEB" w:themeFill="accent1" w:themeFillTint="66"/>
            <w:vAlign w:val="center"/>
          </w:tcPr>
          <w:p w14:paraId="10A841C9" w14:textId="410CE14A" w:rsidR="009D04D5" w:rsidRDefault="009D04D5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3402" w:type="dxa"/>
            <w:shd w:val="clear" w:color="auto" w:fill="83CAEB" w:themeFill="accent1" w:themeFillTint="66"/>
            <w:vAlign w:val="center"/>
          </w:tcPr>
          <w:p w14:paraId="21F069BA" w14:textId="41AC5946" w:rsidR="009D04D5" w:rsidRDefault="00B340AA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1F14D6C5" w14:textId="15C83D42" w:rsidR="009D04D5" w:rsidRDefault="009D04D5" w:rsidP="009D04D5">
            <w:pPr>
              <w:jc w:val="center"/>
              <w:rPr>
                <w:rFonts w:ascii="National 2" w:hAnsi="National 2"/>
                <w:b/>
                <w:bCs/>
                <w:sz w:val="24"/>
                <w:szCs w:val="24"/>
              </w:rPr>
            </w:pPr>
            <w:r>
              <w:rPr>
                <w:rFonts w:ascii="National 2" w:hAnsi="National 2"/>
                <w:b/>
                <w:bCs/>
                <w:sz w:val="24"/>
                <w:szCs w:val="24"/>
              </w:rPr>
              <w:t>A</w:t>
            </w:r>
            <w:r w:rsidR="00982144">
              <w:rPr>
                <w:rFonts w:ascii="National 2" w:hAnsi="National 2"/>
                <w:b/>
                <w:bCs/>
                <w:sz w:val="24"/>
                <w:szCs w:val="24"/>
              </w:rPr>
              <w:t>llocat</w:t>
            </w:r>
            <w:r>
              <w:rPr>
                <w:rFonts w:ascii="National 2" w:hAnsi="National 2"/>
                <w:b/>
                <w:bCs/>
                <w:sz w:val="24"/>
                <w:szCs w:val="24"/>
              </w:rPr>
              <w:t>ed funding</w:t>
            </w:r>
          </w:p>
        </w:tc>
      </w:tr>
      <w:tr w:rsidR="009D04D5" w14:paraId="60E8B9A5" w14:textId="77777777" w:rsidTr="00B340AA">
        <w:tc>
          <w:tcPr>
            <w:tcW w:w="3823" w:type="dxa"/>
          </w:tcPr>
          <w:p w14:paraId="32B38178" w14:textId="0E12D653" w:rsidR="009D04D5" w:rsidRPr="009D04D5" w:rsidRDefault="0069317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Scotti</w:t>
            </w:r>
            <w:r w:rsidR="002C0F28">
              <w:rPr>
                <w:rFonts w:ascii="National 2" w:hAnsi="National 2"/>
              </w:rPr>
              <w:t>sh Cla</w:t>
            </w:r>
            <w:r w:rsidR="00973ED3">
              <w:rPr>
                <w:rFonts w:ascii="National 2" w:hAnsi="National 2"/>
              </w:rPr>
              <w:t>n</w:t>
            </w:r>
            <w:r w:rsidR="002C0F28">
              <w:rPr>
                <w:rFonts w:ascii="National 2" w:hAnsi="National 2"/>
              </w:rPr>
              <w:t xml:space="preserve">s Association - </w:t>
            </w:r>
            <w:r w:rsidR="009D04D5" w:rsidRPr="009D04D5">
              <w:rPr>
                <w:rFonts w:ascii="National 2" w:hAnsi="National 2"/>
              </w:rPr>
              <w:t xml:space="preserve">Auckland </w:t>
            </w:r>
            <w:r w:rsidR="009D04D5">
              <w:rPr>
                <w:rFonts w:ascii="National 2" w:hAnsi="National 2"/>
              </w:rPr>
              <w:t xml:space="preserve">Highland Games &amp; Gathering </w:t>
            </w:r>
          </w:p>
        </w:tc>
        <w:tc>
          <w:tcPr>
            <w:tcW w:w="3402" w:type="dxa"/>
          </w:tcPr>
          <w:p w14:paraId="2B7AA70C" w14:textId="536EBC90" w:rsidR="009D04D5" w:rsidRPr="009D04D5" w:rsidRDefault="00B340AA" w:rsidP="00B340A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Howick</w:t>
            </w:r>
          </w:p>
        </w:tc>
        <w:tc>
          <w:tcPr>
            <w:tcW w:w="1791" w:type="dxa"/>
            <w:vAlign w:val="center"/>
          </w:tcPr>
          <w:p w14:paraId="1B6731A8" w14:textId="657A0791" w:rsidR="009D04D5" w:rsidRPr="009D04D5" w:rsidRDefault="009D04D5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$18,000 (approved in principle)</w:t>
            </w:r>
          </w:p>
        </w:tc>
      </w:tr>
      <w:tr w:rsidR="009D04D5" w14:paraId="2F218DC2" w14:textId="77777777" w:rsidTr="00B340AA">
        <w:tc>
          <w:tcPr>
            <w:tcW w:w="3823" w:type="dxa"/>
          </w:tcPr>
          <w:p w14:paraId="5B26D0F2" w14:textId="3A1C011F" w:rsidR="009D04D5" w:rsidRPr="009D04D5" w:rsidRDefault="009D04D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Walk the Line – YMCA North - </w:t>
            </w:r>
          </w:p>
        </w:tc>
        <w:tc>
          <w:tcPr>
            <w:tcW w:w="3402" w:type="dxa"/>
          </w:tcPr>
          <w:p w14:paraId="7B2AC43A" w14:textId="4534E59D" w:rsidR="009D04D5" w:rsidRPr="009D04D5" w:rsidRDefault="00B340AA" w:rsidP="00B340AA">
            <w:pPr>
              <w:jc w:val="center"/>
              <w:rPr>
                <w:rFonts w:ascii="National 2" w:hAnsi="National 2"/>
              </w:rPr>
            </w:pPr>
            <w:r w:rsidRPr="00B340AA">
              <w:rPr>
                <w:rFonts w:ascii="National 2" w:hAnsi="National 2"/>
              </w:rPr>
              <w:t>Waitematā</w:t>
            </w:r>
          </w:p>
        </w:tc>
        <w:tc>
          <w:tcPr>
            <w:tcW w:w="1791" w:type="dxa"/>
            <w:vAlign w:val="center"/>
          </w:tcPr>
          <w:p w14:paraId="32B6EFFD" w14:textId="071E4B2E" w:rsidR="009D04D5" w:rsidRPr="009D04D5" w:rsidRDefault="009D04D5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$10,000</w:t>
            </w:r>
          </w:p>
        </w:tc>
      </w:tr>
      <w:tr w:rsidR="009D04D5" w14:paraId="3B02AD2B" w14:textId="77777777" w:rsidTr="00B340AA">
        <w:tc>
          <w:tcPr>
            <w:tcW w:w="3823" w:type="dxa"/>
          </w:tcPr>
          <w:p w14:paraId="354824F1" w14:textId="2AC49FA4" w:rsidR="009D04D5" w:rsidRPr="009D04D5" w:rsidRDefault="00B340A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  <w:noProof/>
              </w:rPr>
              <w:t>Whānau Day 2026 – Te Pou Theatre Trust</w:t>
            </w:r>
          </w:p>
        </w:tc>
        <w:tc>
          <w:tcPr>
            <w:tcW w:w="3402" w:type="dxa"/>
            <w:vAlign w:val="center"/>
          </w:tcPr>
          <w:p w14:paraId="2BBE06BF" w14:textId="3CE6039C" w:rsidR="009D04D5" w:rsidRPr="009D04D5" w:rsidRDefault="00B340AA" w:rsidP="00B340A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Henderson-Massey</w:t>
            </w:r>
          </w:p>
        </w:tc>
        <w:tc>
          <w:tcPr>
            <w:tcW w:w="1791" w:type="dxa"/>
            <w:vAlign w:val="center"/>
          </w:tcPr>
          <w:p w14:paraId="34159505" w14:textId="5380A74B" w:rsidR="009D04D5" w:rsidRPr="009D04D5" w:rsidRDefault="00B340AA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$14,000</w:t>
            </w:r>
          </w:p>
        </w:tc>
      </w:tr>
      <w:tr w:rsidR="009D04D5" w14:paraId="2693BB4F" w14:textId="77777777" w:rsidTr="00B340AA">
        <w:tc>
          <w:tcPr>
            <w:tcW w:w="3823" w:type="dxa"/>
          </w:tcPr>
          <w:p w14:paraId="70BA27FB" w14:textId="15CA7CD4" w:rsidR="009D04D5" w:rsidRPr="009D04D5" w:rsidRDefault="00F466C8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Balmoral Chinese Business Association</w:t>
            </w:r>
            <w:r w:rsidR="00E5699E">
              <w:rPr>
                <w:rFonts w:ascii="National 2" w:hAnsi="National 2"/>
              </w:rPr>
              <w:t>-</w:t>
            </w:r>
            <w:r w:rsidR="00B340AA">
              <w:rPr>
                <w:rFonts w:ascii="National 2" w:hAnsi="National 2"/>
              </w:rPr>
              <w:t>Auckland Moon Festival</w:t>
            </w:r>
          </w:p>
        </w:tc>
        <w:tc>
          <w:tcPr>
            <w:tcW w:w="3402" w:type="dxa"/>
          </w:tcPr>
          <w:p w14:paraId="309CAE76" w14:textId="6EB8CEC1" w:rsidR="009D04D5" w:rsidRPr="009D04D5" w:rsidRDefault="00B340AA" w:rsidP="00B340A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Albert-Eden</w:t>
            </w:r>
          </w:p>
        </w:tc>
        <w:tc>
          <w:tcPr>
            <w:tcW w:w="1791" w:type="dxa"/>
            <w:vAlign w:val="center"/>
          </w:tcPr>
          <w:p w14:paraId="05DDBC76" w14:textId="4913B8F6" w:rsidR="009D04D5" w:rsidRPr="009D04D5" w:rsidRDefault="00B340AA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$30,000</w:t>
            </w:r>
          </w:p>
        </w:tc>
      </w:tr>
      <w:tr w:rsidR="00B340AA" w14:paraId="4BAEA7E2" w14:textId="77777777" w:rsidTr="00B340AA">
        <w:tc>
          <w:tcPr>
            <w:tcW w:w="3823" w:type="dxa"/>
          </w:tcPr>
          <w:p w14:paraId="69A6E92F" w14:textId="48A48018" w:rsidR="00B340AA" w:rsidRPr="009D04D5" w:rsidRDefault="00B340A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Glen Innes </w:t>
            </w:r>
            <w:r w:rsidR="00693175">
              <w:rPr>
                <w:rFonts w:ascii="National 2" w:hAnsi="National 2"/>
              </w:rPr>
              <w:t xml:space="preserve">Business Association - </w:t>
            </w:r>
            <w:r>
              <w:rPr>
                <w:rFonts w:ascii="National 2" w:hAnsi="National 2"/>
              </w:rPr>
              <w:t>Te Ara Rama Matariki Light Trail</w:t>
            </w:r>
          </w:p>
        </w:tc>
        <w:tc>
          <w:tcPr>
            <w:tcW w:w="3402" w:type="dxa"/>
            <w:vAlign w:val="center"/>
          </w:tcPr>
          <w:p w14:paraId="434C8C76" w14:textId="27420332" w:rsidR="00B340AA" w:rsidRPr="009D04D5" w:rsidRDefault="00B340AA" w:rsidP="00B340A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Maungakiekie-Tāmaki</w:t>
            </w:r>
          </w:p>
        </w:tc>
        <w:tc>
          <w:tcPr>
            <w:tcW w:w="1791" w:type="dxa"/>
            <w:vAlign w:val="center"/>
          </w:tcPr>
          <w:p w14:paraId="6AB56348" w14:textId="6E6AB236" w:rsidR="00B340AA" w:rsidRPr="009D04D5" w:rsidRDefault="00B340AA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$15,000</w:t>
            </w:r>
          </w:p>
        </w:tc>
      </w:tr>
      <w:tr w:rsidR="00B340AA" w14:paraId="6DC03759" w14:textId="77777777" w:rsidTr="00B340AA">
        <w:tc>
          <w:tcPr>
            <w:tcW w:w="3823" w:type="dxa"/>
          </w:tcPr>
          <w:p w14:paraId="260A7504" w14:textId="5F89638E" w:rsidR="00B340AA" w:rsidRDefault="00B340A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Te </w:t>
            </w:r>
            <w:proofErr w:type="spellStart"/>
            <w:r>
              <w:rPr>
                <w:rFonts w:ascii="National 2" w:hAnsi="National 2"/>
              </w:rPr>
              <w:t>Ahurea</w:t>
            </w:r>
            <w:proofErr w:type="spellEnd"/>
            <w:r>
              <w:rPr>
                <w:rFonts w:ascii="National 2" w:hAnsi="National 2"/>
              </w:rPr>
              <w:t xml:space="preserve"> Tino Rangatiratanga – Alfriston College</w:t>
            </w:r>
          </w:p>
        </w:tc>
        <w:tc>
          <w:tcPr>
            <w:tcW w:w="3402" w:type="dxa"/>
            <w:vAlign w:val="center"/>
          </w:tcPr>
          <w:p w14:paraId="7A37F291" w14:textId="15F8B92E" w:rsidR="00B340AA" w:rsidRDefault="00AC3E58" w:rsidP="00B340A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Manurewa</w:t>
            </w:r>
          </w:p>
        </w:tc>
        <w:tc>
          <w:tcPr>
            <w:tcW w:w="1791" w:type="dxa"/>
            <w:vAlign w:val="center"/>
          </w:tcPr>
          <w:p w14:paraId="4F6195E4" w14:textId="4D1E7A5B" w:rsidR="00B340AA" w:rsidRDefault="00AC3E58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$27,000</w:t>
            </w:r>
          </w:p>
        </w:tc>
      </w:tr>
      <w:tr w:rsidR="009D04D5" w14:paraId="3BBC9774" w14:textId="77777777" w:rsidTr="00B340AA">
        <w:tc>
          <w:tcPr>
            <w:tcW w:w="3823" w:type="dxa"/>
          </w:tcPr>
          <w:p w14:paraId="0C858145" w14:textId="2DE11D70" w:rsidR="009D04D5" w:rsidRPr="009D04D5" w:rsidRDefault="00B340A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2026 Waka Ama Long Distance Nationals</w:t>
            </w:r>
          </w:p>
        </w:tc>
        <w:tc>
          <w:tcPr>
            <w:tcW w:w="3402" w:type="dxa"/>
            <w:vAlign w:val="center"/>
          </w:tcPr>
          <w:p w14:paraId="78BCF70D" w14:textId="2E98D980" w:rsidR="009D04D5" w:rsidRPr="009D04D5" w:rsidRDefault="00B340AA" w:rsidP="00B340A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Hibiscus &amp; Bays</w:t>
            </w:r>
          </w:p>
        </w:tc>
        <w:tc>
          <w:tcPr>
            <w:tcW w:w="1791" w:type="dxa"/>
            <w:vAlign w:val="center"/>
          </w:tcPr>
          <w:p w14:paraId="045E9667" w14:textId="3F451B2F" w:rsidR="009D04D5" w:rsidRPr="009D04D5" w:rsidRDefault="00B340AA" w:rsidP="009D04D5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$11,000</w:t>
            </w:r>
          </w:p>
        </w:tc>
      </w:tr>
      <w:tr w:rsidR="00B340AA" w14:paraId="25CF1577" w14:textId="77777777" w:rsidTr="00AC3E58">
        <w:tc>
          <w:tcPr>
            <w:tcW w:w="3823" w:type="dxa"/>
            <w:shd w:val="clear" w:color="auto" w:fill="83CAEB" w:themeFill="accent1" w:themeFillTint="66"/>
            <w:vAlign w:val="bottom"/>
          </w:tcPr>
          <w:p w14:paraId="7E844FB4" w14:textId="5271C02B" w:rsidR="00B340AA" w:rsidRPr="00B340AA" w:rsidRDefault="00B340AA" w:rsidP="00B340AA">
            <w:pPr>
              <w:jc w:val="right"/>
              <w:rPr>
                <w:rFonts w:ascii="National 2" w:hAnsi="National 2"/>
                <w:b/>
                <w:bCs/>
              </w:rPr>
            </w:pPr>
          </w:p>
        </w:tc>
        <w:tc>
          <w:tcPr>
            <w:tcW w:w="3402" w:type="dxa"/>
            <w:shd w:val="clear" w:color="auto" w:fill="83CAEB" w:themeFill="accent1" w:themeFillTint="66"/>
            <w:vAlign w:val="bottom"/>
          </w:tcPr>
          <w:p w14:paraId="34F2AE64" w14:textId="1A63599F" w:rsidR="00B340AA" w:rsidRPr="00B340AA" w:rsidRDefault="00B340AA" w:rsidP="00B340AA">
            <w:pPr>
              <w:jc w:val="right"/>
              <w:rPr>
                <w:rFonts w:ascii="National 2" w:hAnsi="National 2"/>
                <w:b/>
                <w:bCs/>
              </w:rPr>
            </w:pPr>
            <w:r w:rsidRPr="00B340AA">
              <w:rPr>
                <w:rFonts w:ascii="National 2" w:hAnsi="National 2"/>
                <w:b/>
                <w:bCs/>
              </w:rPr>
              <w:t>TOTAL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5D1911DC" w14:textId="765EFABC" w:rsidR="00B340AA" w:rsidRPr="00AC3E58" w:rsidRDefault="00AC3E58" w:rsidP="009D04D5">
            <w:pPr>
              <w:jc w:val="center"/>
              <w:rPr>
                <w:rFonts w:ascii="National 2" w:hAnsi="National 2"/>
                <w:b/>
                <w:bCs/>
              </w:rPr>
            </w:pPr>
            <w:r w:rsidRPr="00AC3E58">
              <w:rPr>
                <w:rFonts w:ascii="National 2" w:hAnsi="National 2"/>
                <w:b/>
                <w:bCs/>
              </w:rPr>
              <w:t>$125,000</w:t>
            </w:r>
          </w:p>
        </w:tc>
      </w:tr>
    </w:tbl>
    <w:p w14:paraId="3A7E8E3C" w14:textId="77777777" w:rsidR="009D04D5" w:rsidRDefault="009D04D5">
      <w:pPr>
        <w:rPr>
          <w:rFonts w:ascii="National 2" w:hAnsi="National 2"/>
          <w:b/>
          <w:bCs/>
          <w:sz w:val="24"/>
          <w:szCs w:val="24"/>
        </w:rPr>
      </w:pPr>
    </w:p>
    <w:p w14:paraId="5C9D851B" w14:textId="26F3EAFF" w:rsidR="00766096" w:rsidRDefault="00766096">
      <w:pPr>
        <w:rPr>
          <w:rFonts w:ascii="National 2" w:hAnsi="National 2"/>
          <w:b/>
          <w:bCs/>
          <w:sz w:val="24"/>
          <w:szCs w:val="24"/>
        </w:rPr>
      </w:pPr>
      <w:r>
        <w:rPr>
          <w:rFonts w:ascii="National 2" w:hAnsi="National 2"/>
          <w:b/>
          <w:bCs/>
          <w:sz w:val="24"/>
          <w:szCs w:val="24"/>
        </w:rPr>
        <w:t>Regional Environment and Natural Heritage (RENH) grants 2025/26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791"/>
      </w:tblGrid>
      <w:tr w:rsidR="00011E38" w:rsidRPr="00982144" w14:paraId="09EC1771" w14:textId="77777777" w:rsidTr="00982144">
        <w:tc>
          <w:tcPr>
            <w:tcW w:w="3823" w:type="dxa"/>
            <w:shd w:val="clear" w:color="auto" w:fill="83CAEB" w:themeFill="accent1" w:themeFillTint="66"/>
            <w:vAlign w:val="center"/>
          </w:tcPr>
          <w:p w14:paraId="0B63BCE7" w14:textId="5C833012" w:rsidR="00011E38" w:rsidRPr="00982144" w:rsidRDefault="00DE4E58" w:rsidP="00982144">
            <w:pPr>
              <w:jc w:val="center"/>
              <w:rPr>
                <w:rFonts w:ascii="National 2" w:hAnsi="National 2"/>
                <w:b/>
                <w:bCs/>
              </w:rPr>
            </w:pPr>
            <w:r w:rsidRPr="00982144">
              <w:rPr>
                <w:rFonts w:ascii="National 2" w:hAnsi="National 2"/>
                <w:b/>
                <w:bCs/>
              </w:rPr>
              <w:lastRenderedPageBreak/>
              <w:t>Applicant</w:t>
            </w:r>
          </w:p>
        </w:tc>
        <w:tc>
          <w:tcPr>
            <w:tcW w:w="3402" w:type="dxa"/>
            <w:shd w:val="clear" w:color="auto" w:fill="83CAEB" w:themeFill="accent1" w:themeFillTint="66"/>
            <w:vAlign w:val="center"/>
          </w:tcPr>
          <w:p w14:paraId="0C5295AE" w14:textId="709E5D25" w:rsidR="00011E38" w:rsidRPr="00982144" w:rsidRDefault="00982144" w:rsidP="00982144">
            <w:pPr>
              <w:jc w:val="center"/>
              <w:rPr>
                <w:rFonts w:ascii="National 2" w:hAnsi="National 2"/>
                <w:b/>
                <w:bCs/>
              </w:rPr>
            </w:pPr>
            <w:r w:rsidRPr="00982144">
              <w:rPr>
                <w:rFonts w:ascii="National 2" w:hAnsi="National 2"/>
                <w:b/>
                <w:bCs/>
              </w:rPr>
              <w:t>Programme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5744EAAF" w14:textId="48DE0EC5" w:rsidR="00011E38" w:rsidRPr="00982144" w:rsidRDefault="00982144" w:rsidP="00982144">
            <w:pPr>
              <w:jc w:val="center"/>
              <w:rPr>
                <w:rFonts w:ascii="National 2" w:hAnsi="National 2"/>
                <w:b/>
                <w:bCs/>
              </w:rPr>
            </w:pPr>
            <w:r w:rsidRPr="00982144">
              <w:rPr>
                <w:rFonts w:ascii="National 2" w:hAnsi="National 2"/>
                <w:b/>
                <w:bCs/>
              </w:rPr>
              <w:t>A</w:t>
            </w:r>
            <w:r>
              <w:rPr>
                <w:rFonts w:ascii="National 2" w:hAnsi="National 2"/>
                <w:b/>
                <w:bCs/>
              </w:rPr>
              <w:t>llocat</w:t>
            </w:r>
            <w:r w:rsidRPr="00982144">
              <w:rPr>
                <w:rFonts w:ascii="National 2" w:hAnsi="National 2"/>
                <w:b/>
                <w:bCs/>
              </w:rPr>
              <w:t>ed funding</w:t>
            </w:r>
          </w:p>
        </w:tc>
      </w:tr>
      <w:tr w:rsidR="00011E38" w:rsidRPr="00995370" w14:paraId="3BE62733" w14:textId="77777777" w:rsidTr="00FF5C52">
        <w:tc>
          <w:tcPr>
            <w:tcW w:w="3823" w:type="dxa"/>
          </w:tcPr>
          <w:p w14:paraId="414BF1B0" w14:textId="75B7C061" w:rsidR="00011E38" w:rsidRPr="00995370" w:rsidRDefault="00995370">
            <w:pPr>
              <w:rPr>
                <w:rFonts w:ascii="National 2" w:hAnsi="National 2"/>
              </w:rPr>
            </w:pPr>
            <w:r w:rsidRPr="00995370">
              <w:rPr>
                <w:rFonts w:ascii="National 2" w:hAnsi="National 2"/>
              </w:rPr>
              <w:t>EcoQuest Centre for Indigeneity Ecology &amp; Creativity</w:t>
            </w:r>
          </w:p>
        </w:tc>
        <w:tc>
          <w:tcPr>
            <w:tcW w:w="3402" w:type="dxa"/>
          </w:tcPr>
          <w:p w14:paraId="1983CA27" w14:textId="014B3359" w:rsidR="00011E38" w:rsidRPr="00995370" w:rsidRDefault="00EA5EF4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project lead &amp; community connector role to raise awareness &amp; protect pekapeka in Franklin</w:t>
            </w:r>
          </w:p>
        </w:tc>
        <w:tc>
          <w:tcPr>
            <w:tcW w:w="1791" w:type="dxa"/>
            <w:vAlign w:val="center"/>
          </w:tcPr>
          <w:p w14:paraId="6FEEEC24" w14:textId="742032E1" w:rsidR="00011E38" w:rsidRPr="00995370" w:rsidRDefault="00EA5EF4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$85,000</w:t>
            </w:r>
          </w:p>
        </w:tc>
      </w:tr>
      <w:tr w:rsidR="00011E38" w:rsidRPr="00995370" w14:paraId="3DD48909" w14:textId="77777777" w:rsidTr="00FF5C52">
        <w:tc>
          <w:tcPr>
            <w:tcW w:w="3823" w:type="dxa"/>
          </w:tcPr>
          <w:p w14:paraId="077AAEC4" w14:textId="19CB563A" w:rsidR="00011E38" w:rsidRPr="00995370" w:rsidRDefault="00EA5EF4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N</w:t>
            </w:r>
            <w:r w:rsidR="00C575A8">
              <w:rPr>
                <w:rFonts w:ascii="National 2" w:hAnsi="National 2"/>
              </w:rPr>
              <w:t xml:space="preserve">gāti </w:t>
            </w:r>
            <w:proofErr w:type="spellStart"/>
            <w:r w:rsidR="00C575A8">
              <w:rPr>
                <w:rFonts w:ascii="National 2" w:hAnsi="National 2"/>
              </w:rPr>
              <w:t>Whātua</w:t>
            </w:r>
            <w:proofErr w:type="spellEnd"/>
            <w:r w:rsidR="00C575A8">
              <w:rPr>
                <w:rFonts w:ascii="National 2" w:hAnsi="National 2"/>
              </w:rPr>
              <w:t xml:space="preserve"> </w:t>
            </w:r>
            <w:proofErr w:type="spellStart"/>
            <w:r w:rsidR="004E30C1">
              <w:rPr>
                <w:rFonts w:ascii="National 2" w:hAnsi="National 2"/>
              </w:rPr>
              <w:t>Ōrākei</w:t>
            </w:r>
            <w:proofErr w:type="spellEnd"/>
            <w:r w:rsidR="00F809A3">
              <w:rPr>
                <w:rFonts w:ascii="National 2" w:hAnsi="National 2"/>
              </w:rPr>
              <w:t xml:space="preserve"> </w:t>
            </w:r>
            <w:proofErr w:type="spellStart"/>
            <w:r w:rsidR="00F809A3">
              <w:rPr>
                <w:rFonts w:ascii="National 2" w:hAnsi="National 2"/>
              </w:rPr>
              <w:t>Whai</w:t>
            </w:r>
            <w:proofErr w:type="spellEnd"/>
            <w:r w:rsidR="00F809A3">
              <w:rPr>
                <w:rFonts w:ascii="National 2" w:hAnsi="National 2"/>
              </w:rPr>
              <w:t xml:space="preserve"> </w:t>
            </w:r>
            <w:proofErr w:type="spellStart"/>
            <w:r w:rsidR="00F809A3">
              <w:rPr>
                <w:rFonts w:ascii="National 2" w:hAnsi="National 2"/>
              </w:rPr>
              <w:t>Māia</w:t>
            </w:r>
            <w:proofErr w:type="spellEnd"/>
            <w:r w:rsidR="00F809A3">
              <w:rPr>
                <w:rFonts w:ascii="National 2" w:hAnsi="National 2"/>
              </w:rPr>
              <w:t xml:space="preserve"> – Pest Trapping Expansion</w:t>
            </w:r>
          </w:p>
        </w:tc>
        <w:tc>
          <w:tcPr>
            <w:tcW w:w="3402" w:type="dxa"/>
          </w:tcPr>
          <w:p w14:paraId="088F4383" w14:textId="7A190916" w:rsidR="00011E38" w:rsidRPr="00995370" w:rsidRDefault="00F809A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coordinator role to support pest management &amp; monitoring of their</w:t>
            </w:r>
            <w:r w:rsidR="00FF5C52">
              <w:rPr>
                <w:rFonts w:ascii="National 2" w:hAnsi="National 2"/>
              </w:rPr>
              <w:t xml:space="preserve"> pest trapping expansion plan</w:t>
            </w:r>
          </w:p>
        </w:tc>
        <w:tc>
          <w:tcPr>
            <w:tcW w:w="1791" w:type="dxa"/>
            <w:vAlign w:val="center"/>
          </w:tcPr>
          <w:p w14:paraId="7B1DB5CE" w14:textId="1FB90C23" w:rsidR="00011E38" w:rsidRPr="00995370" w:rsidRDefault="00FF5C52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$72,000</w:t>
            </w:r>
          </w:p>
        </w:tc>
      </w:tr>
      <w:tr w:rsidR="00011E38" w:rsidRPr="00995370" w14:paraId="2AACB695" w14:textId="77777777" w:rsidTr="00FF5C52">
        <w:tc>
          <w:tcPr>
            <w:tcW w:w="3823" w:type="dxa"/>
          </w:tcPr>
          <w:p w14:paraId="1D99F903" w14:textId="67EC09DC" w:rsidR="00011E38" w:rsidRPr="00995370" w:rsidRDefault="00FF5C52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Kaipātiki Project Incorporated</w:t>
            </w:r>
          </w:p>
        </w:tc>
        <w:tc>
          <w:tcPr>
            <w:tcW w:w="3402" w:type="dxa"/>
          </w:tcPr>
          <w:p w14:paraId="36F29A4B" w14:textId="67128A8B" w:rsidR="00011E38" w:rsidRPr="00995370" w:rsidRDefault="00781AEB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Contribution towards a coordinator roles &amp; continued restoration of sites of high ecological value &amp; contribution towards the </w:t>
            </w:r>
            <w:r w:rsidR="00F72273">
              <w:rPr>
                <w:rFonts w:ascii="National 2" w:hAnsi="National 2"/>
              </w:rPr>
              <w:t>Hands-on</w:t>
            </w:r>
            <w:r>
              <w:rPr>
                <w:rFonts w:ascii="National 2" w:hAnsi="National 2"/>
              </w:rPr>
              <w:t xml:space="preserve"> Ecology Taiao public workshops in North Shore areas</w:t>
            </w:r>
          </w:p>
        </w:tc>
        <w:tc>
          <w:tcPr>
            <w:tcW w:w="1791" w:type="dxa"/>
            <w:vAlign w:val="center"/>
          </w:tcPr>
          <w:p w14:paraId="1415FD8D" w14:textId="6417C387" w:rsidR="00011E38" w:rsidRPr="00995370" w:rsidRDefault="00F72273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$85,000</w:t>
            </w:r>
          </w:p>
        </w:tc>
      </w:tr>
      <w:tr w:rsidR="00011E38" w:rsidRPr="00995370" w14:paraId="59DE46DB" w14:textId="77777777" w:rsidTr="00FF5C52">
        <w:tc>
          <w:tcPr>
            <w:tcW w:w="3823" w:type="dxa"/>
          </w:tcPr>
          <w:p w14:paraId="3EE539FC" w14:textId="4D59DF2C" w:rsidR="00011E38" w:rsidRPr="00995370" w:rsidRDefault="00F72273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Conservation Volunteers New Zealand – Papakura Stream Restoration</w:t>
            </w:r>
          </w:p>
        </w:tc>
        <w:tc>
          <w:tcPr>
            <w:tcW w:w="3402" w:type="dxa"/>
          </w:tcPr>
          <w:p w14:paraId="7AEE59CD" w14:textId="29C8E6F0" w:rsidR="00011E38" w:rsidRPr="00995370" w:rsidRDefault="001E676C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Contribution towards project coordinator and part-time field assistant to support the continued growth </w:t>
            </w:r>
            <w:r w:rsidR="0076469B">
              <w:rPr>
                <w:rFonts w:ascii="National 2" w:hAnsi="National 2"/>
              </w:rPr>
              <w:t>of the Papakura Stream Restoration project</w:t>
            </w:r>
          </w:p>
        </w:tc>
        <w:tc>
          <w:tcPr>
            <w:tcW w:w="1791" w:type="dxa"/>
            <w:vAlign w:val="center"/>
          </w:tcPr>
          <w:p w14:paraId="24F804D6" w14:textId="18D8AF3B" w:rsidR="00011E38" w:rsidRPr="00995370" w:rsidRDefault="0076469B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$55,000 (co-funded from Healthy Waters &amp; Flood Resilience fund)</w:t>
            </w:r>
          </w:p>
        </w:tc>
      </w:tr>
      <w:tr w:rsidR="00011E38" w:rsidRPr="00995370" w14:paraId="211FAA93" w14:textId="77777777" w:rsidTr="00FF5C52">
        <w:tc>
          <w:tcPr>
            <w:tcW w:w="3823" w:type="dxa"/>
          </w:tcPr>
          <w:p w14:paraId="3F51137B" w14:textId="111DD4A7" w:rsidR="00011E38" w:rsidRPr="00995370" w:rsidRDefault="00F321F6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Te Ara Hīkoi – CREST – Protecting the southern Manukau coastline</w:t>
            </w:r>
          </w:p>
        </w:tc>
        <w:tc>
          <w:tcPr>
            <w:tcW w:w="3402" w:type="dxa"/>
          </w:tcPr>
          <w:p w14:paraId="246519F2" w14:textId="1F729A85" w:rsidR="00011E38" w:rsidRPr="00995370" w:rsidRDefault="00F321F6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</w:t>
            </w:r>
            <w:r w:rsidR="00B66900">
              <w:rPr>
                <w:rFonts w:ascii="National 2" w:hAnsi="National 2"/>
              </w:rPr>
              <w:t xml:space="preserve">ontribution towards a coordinator role for CREST to assist community conservation initiatives across Clarks Beach, Rangiriri Creek, </w:t>
            </w:r>
            <w:proofErr w:type="spellStart"/>
            <w:r w:rsidR="00B66900">
              <w:rPr>
                <w:rFonts w:ascii="National 2" w:hAnsi="National 2"/>
              </w:rPr>
              <w:t>Elletts</w:t>
            </w:r>
            <w:proofErr w:type="spellEnd"/>
            <w:r w:rsidR="00B66900">
              <w:rPr>
                <w:rFonts w:ascii="National 2" w:hAnsi="National 2"/>
              </w:rPr>
              <w:t xml:space="preserve"> Beach &amp; Seagrove areas</w:t>
            </w:r>
          </w:p>
        </w:tc>
        <w:tc>
          <w:tcPr>
            <w:tcW w:w="1791" w:type="dxa"/>
            <w:vAlign w:val="center"/>
          </w:tcPr>
          <w:p w14:paraId="55A11E99" w14:textId="0B7233F7" w:rsidR="00011E38" w:rsidRPr="00995370" w:rsidRDefault="00B66900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$28</w:t>
            </w:r>
            <w:r w:rsidR="00CD4BBF">
              <w:rPr>
                <w:rFonts w:ascii="National 2" w:hAnsi="National 2"/>
              </w:rPr>
              <w:t>,500</w:t>
            </w:r>
          </w:p>
        </w:tc>
      </w:tr>
      <w:tr w:rsidR="00CD4BBF" w:rsidRPr="00995370" w14:paraId="080985D6" w14:textId="77777777" w:rsidTr="00FF5C52">
        <w:tc>
          <w:tcPr>
            <w:tcW w:w="3823" w:type="dxa"/>
          </w:tcPr>
          <w:p w14:paraId="10B06D50" w14:textId="55B18020" w:rsidR="00CD4BBF" w:rsidRDefault="00CD4BBF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Pest Free Kaipā</w:t>
            </w:r>
            <w:r w:rsidR="007B0A3B">
              <w:rPr>
                <w:rFonts w:ascii="National 2" w:hAnsi="National 2"/>
              </w:rPr>
              <w:t>tiki Restoration Society Incorporated</w:t>
            </w:r>
          </w:p>
        </w:tc>
        <w:tc>
          <w:tcPr>
            <w:tcW w:w="3402" w:type="dxa"/>
          </w:tcPr>
          <w:p w14:paraId="5B5E4710" w14:textId="19279D7C" w:rsidR="00CD4BBF" w:rsidRDefault="007B0A3B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pat-time finance manager to support conservation initiatives across K</w:t>
            </w:r>
            <w:r w:rsidR="000108B7">
              <w:rPr>
                <w:rFonts w:ascii="National 2" w:hAnsi="National 2"/>
              </w:rPr>
              <w:t>aipātiki</w:t>
            </w:r>
          </w:p>
        </w:tc>
        <w:tc>
          <w:tcPr>
            <w:tcW w:w="1791" w:type="dxa"/>
            <w:vAlign w:val="center"/>
          </w:tcPr>
          <w:p w14:paraId="4AD92912" w14:textId="3203949A" w:rsidR="00CD4BBF" w:rsidRDefault="000108B7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$55,000</w:t>
            </w:r>
          </w:p>
        </w:tc>
      </w:tr>
      <w:tr w:rsidR="000108B7" w:rsidRPr="00995370" w14:paraId="1EAF2345" w14:textId="77777777" w:rsidTr="00FF5C52">
        <w:tc>
          <w:tcPr>
            <w:tcW w:w="3823" w:type="dxa"/>
          </w:tcPr>
          <w:p w14:paraId="25CD056A" w14:textId="1CDE4B31" w:rsidR="000108B7" w:rsidRDefault="00CC1A28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Pest Free South Auckland</w:t>
            </w:r>
          </w:p>
        </w:tc>
        <w:tc>
          <w:tcPr>
            <w:tcW w:w="3402" w:type="dxa"/>
          </w:tcPr>
          <w:p w14:paraId="45556ABB" w14:textId="5970FB94" w:rsidR="000108B7" w:rsidRDefault="00CC1A28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community coordinator role, administration</w:t>
            </w:r>
            <w:r w:rsidR="00B46434">
              <w:rPr>
                <w:rFonts w:ascii="National 2" w:hAnsi="National 2"/>
              </w:rPr>
              <w:t>, marketing &amp; event costs</w:t>
            </w:r>
          </w:p>
        </w:tc>
        <w:tc>
          <w:tcPr>
            <w:tcW w:w="1791" w:type="dxa"/>
            <w:vAlign w:val="center"/>
          </w:tcPr>
          <w:p w14:paraId="78EC5CC0" w14:textId="567C5A5B" w:rsidR="000108B7" w:rsidRDefault="00B46434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$23,000</w:t>
            </w:r>
          </w:p>
        </w:tc>
      </w:tr>
      <w:tr w:rsidR="00B46434" w:rsidRPr="00995370" w14:paraId="4DB6E8E4" w14:textId="77777777" w:rsidTr="00FF5C52">
        <w:tc>
          <w:tcPr>
            <w:tcW w:w="3823" w:type="dxa"/>
          </w:tcPr>
          <w:p w14:paraId="35AC5621" w14:textId="33619B83" w:rsidR="00B46434" w:rsidRDefault="00B46434">
            <w:pPr>
              <w:rPr>
                <w:rFonts w:ascii="National 2" w:hAnsi="National 2"/>
              </w:rPr>
            </w:pPr>
            <w:proofErr w:type="spellStart"/>
            <w:r>
              <w:rPr>
                <w:rFonts w:ascii="National 2" w:hAnsi="National 2"/>
              </w:rPr>
              <w:t>Pū</w:t>
            </w:r>
            <w:r w:rsidR="00451895">
              <w:rPr>
                <w:rFonts w:ascii="National 2" w:hAnsi="National 2"/>
              </w:rPr>
              <w:t>korokoro</w:t>
            </w:r>
            <w:proofErr w:type="spellEnd"/>
            <w:r w:rsidR="00451895">
              <w:rPr>
                <w:rFonts w:ascii="National 2" w:hAnsi="National 2"/>
              </w:rPr>
              <w:t xml:space="preserve"> Miranda Naturalists’ Trust</w:t>
            </w:r>
          </w:p>
        </w:tc>
        <w:tc>
          <w:tcPr>
            <w:tcW w:w="3402" w:type="dxa"/>
          </w:tcPr>
          <w:p w14:paraId="2F710EEC" w14:textId="2963DA0E" w:rsidR="00B46434" w:rsidRDefault="00451895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two shorebird wardens &amp; an administrator to support shorebird protection &amp; monitoring groups across</w:t>
            </w:r>
            <w:r w:rsidR="004670B1">
              <w:rPr>
                <w:rFonts w:ascii="National 2" w:hAnsi="National 2"/>
              </w:rPr>
              <w:t xml:space="preserve"> Franklin</w:t>
            </w:r>
          </w:p>
        </w:tc>
        <w:tc>
          <w:tcPr>
            <w:tcW w:w="1791" w:type="dxa"/>
            <w:vAlign w:val="center"/>
          </w:tcPr>
          <w:p w14:paraId="1F5652E5" w14:textId="79410CF9" w:rsidR="00B46434" w:rsidRDefault="00F851BB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$55,000</w:t>
            </w:r>
          </w:p>
        </w:tc>
      </w:tr>
      <w:tr w:rsidR="00F851BB" w:rsidRPr="00995370" w14:paraId="1F2B4B2D" w14:textId="77777777" w:rsidTr="00FF5C52">
        <w:tc>
          <w:tcPr>
            <w:tcW w:w="3823" w:type="dxa"/>
          </w:tcPr>
          <w:p w14:paraId="76D2D264" w14:textId="114236DB" w:rsidR="00F851BB" w:rsidRDefault="00F851BB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Whaka</w:t>
            </w:r>
            <w:r w:rsidR="00CE2041">
              <w:rPr>
                <w:rFonts w:ascii="National 2" w:hAnsi="National 2"/>
              </w:rPr>
              <w:t>upoko</w:t>
            </w:r>
            <w:r w:rsidR="001800A5">
              <w:rPr>
                <w:rFonts w:ascii="National 2" w:hAnsi="National 2"/>
              </w:rPr>
              <w:t xml:space="preserve"> Landcare Incorporated</w:t>
            </w:r>
          </w:p>
        </w:tc>
        <w:tc>
          <w:tcPr>
            <w:tcW w:w="3402" w:type="dxa"/>
          </w:tcPr>
          <w:p w14:paraId="10DE499B" w14:textId="6369A094" w:rsidR="00F851BB" w:rsidRDefault="004963BE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Contribution towards a </w:t>
            </w:r>
            <w:r w:rsidR="001C0088">
              <w:rPr>
                <w:rFonts w:ascii="National 2" w:hAnsi="National 2"/>
              </w:rPr>
              <w:t xml:space="preserve">pest control coordinator to establish &amp; enhance pest control efforts &amp; support community engagement across the Manukau Lowlands with an </w:t>
            </w:r>
            <w:r w:rsidR="001C0088">
              <w:rPr>
                <w:rFonts w:ascii="National 2" w:hAnsi="National 2"/>
              </w:rPr>
              <w:lastRenderedPageBreak/>
              <w:t xml:space="preserve">emphasis on </w:t>
            </w:r>
            <w:r w:rsidR="00D57E49">
              <w:rPr>
                <w:rFonts w:ascii="National 2" w:hAnsi="National 2"/>
              </w:rPr>
              <w:t>long tailed</w:t>
            </w:r>
            <w:r w:rsidR="001C0088">
              <w:rPr>
                <w:rFonts w:ascii="National 2" w:hAnsi="National 2"/>
              </w:rPr>
              <w:t xml:space="preserve"> pekapeka roosts</w:t>
            </w:r>
          </w:p>
        </w:tc>
        <w:tc>
          <w:tcPr>
            <w:tcW w:w="1791" w:type="dxa"/>
            <w:vAlign w:val="center"/>
          </w:tcPr>
          <w:p w14:paraId="3ABA7BC7" w14:textId="6325C10A" w:rsidR="00F851BB" w:rsidRDefault="001C0088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lastRenderedPageBreak/>
              <w:t>$50,000</w:t>
            </w:r>
          </w:p>
        </w:tc>
      </w:tr>
      <w:tr w:rsidR="001E76B6" w:rsidRPr="00995370" w14:paraId="5786B9A5" w14:textId="77777777" w:rsidTr="00FF5C52">
        <w:tc>
          <w:tcPr>
            <w:tcW w:w="3823" w:type="dxa"/>
          </w:tcPr>
          <w:p w14:paraId="365EAD9D" w14:textId="6FBCDD9B" w:rsidR="001E76B6" w:rsidRDefault="008901C7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Aw</w:t>
            </w:r>
            <w:r w:rsidR="00D57E49">
              <w:rPr>
                <w:rFonts w:ascii="National 2" w:hAnsi="National 2"/>
              </w:rPr>
              <w:t>hitu Peninsula Landcare</w:t>
            </w:r>
          </w:p>
        </w:tc>
        <w:tc>
          <w:tcPr>
            <w:tcW w:w="3402" w:type="dxa"/>
          </w:tcPr>
          <w:p w14:paraId="6937438A" w14:textId="0EC84A99" w:rsidR="001E76B6" w:rsidRDefault="00D57E49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pest plant</w:t>
            </w:r>
            <w:r w:rsidR="00EA1769">
              <w:rPr>
                <w:rFonts w:ascii="National 2" w:hAnsi="National 2"/>
              </w:rPr>
              <w:t xml:space="preserve"> coordinator &amp; stream health coordinator &amp; operational expenses to support community-led pest plant contro</w:t>
            </w:r>
            <w:r w:rsidR="00AB21ED">
              <w:rPr>
                <w:rFonts w:ascii="National 2" w:hAnsi="National 2"/>
              </w:rPr>
              <w:t>l across Awhitu</w:t>
            </w:r>
          </w:p>
        </w:tc>
        <w:tc>
          <w:tcPr>
            <w:tcW w:w="1791" w:type="dxa"/>
            <w:vAlign w:val="center"/>
          </w:tcPr>
          <w:p w14:paraId="0826E75E" w14:textId="01DD94D9" w:rsidR="001E76B6" w:rsidRDefault="00AB21ED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$55,000</w:t>
            </w:r>
          </w:p>
        </w:tc>
      </w:tr>
      <w:tr w:rsidR="00AB21ED" w:rsidRPr="00995370" w14:paraId="385424C2" w14:textId="77777777" w:rsidTr="00FF5C52">
        <w:tc>
          <w:tcPr>
            <w:tcW w:w="3823" w:type="dxa"/>
          </w:tcPr>
          <w:p w14:paraId="04668A09" w14:textId="1FB337DE" w:rsidR="00AB21ED" w:rsidRDefault="00AB21E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Mahurangi </w:t>
            </w:r>
            <w:r w:rsidR="0040405E">
              <w:rPr>
                <w:rFonts w:ascii="National 2" w:hAnsi="National 2"/>
              </w:rPr>
              <w:t>We</w:t>
            </w:r>
            <w:r>
              <w:rPr>
                <w:rFonts w:ascii="National 2" w:hAnsi="National 2"/>
              </w:rPr>
              <w:t xml:space="preserve">st </w:t>
            </w:r>
            <w:r w:rsidR="0040405E">
              <w:rPr>
                <w:rFonts w:ascii="National 2" w:hAnsi="National 2"/>
              </w:rPr>
              <w:t>Pest Incorporated</w:t>
            </w:r>
            <w:r>
              <w:rPr>
                <w:rFonts w:ascii="National 2" w:hAnsi="National 2"/>
              </w:rPr>
              <w:t xml:space="preserve"> </w:t>
            </w:r>
          </w:p>
        </w:tc>
        <w:tc>
          <w:tcPr>
            <w:tcW w:w="3402" w:type="dxa"/>
          </w:tcPr>
          <w:p w14:paraId="6CCA2095" w14:textId="54C4989C" w:rsidR="00AB21ED" w:rsidRDefault="00AB21E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community coordinator to drive community involvement in conservation activities</w:t>
            </w:r>
          </w:p>
        </w:tc>
        <w:tc>
          <w:tcPr>
            <w:tcW w:w="1791" w:type="dxa"/>
            <w:vAlign w:val="center"/>
          </w:tcPr>
          <w:p w14:paraId="2150EB00" w14:textId="61A3F97E" w:rsidR="00AB21ED" w:rsidRDefault="00AB21ED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$18,500</w:t>
            </w:r>
          </w:p>
        </w:tc>
      </w:tr>
      <w:tr w:rsidR="00AB21ED" w:rsidRPr="00995370" w14:paraId="1FCE3919" w14:textId="77777777" w:rsidTr="00FF5C52">
        <w:tc>
          <w:tcPr>
            <w:tcW w:w="3823" w:type="dxa"/>
          </w:tcPr>
          <w:p w14:paraId="4282D2AB" w14:textId="66E64DB5" w:rsidR="00AB21ED" w:rsidRDefault="00AB21E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Māngere East Family Services</w:t>
            </w:r>
          </w:p>
        </w:tc>
        <w:tc>
          <w:tcPr>
            <w:tcW w:w="3402" w:type="dxa"/>
          </w:tcPr>
          <w:p w14:paraId="2FD8B8F2" w14:textId="24A584EC" w:rsidR="00AB21ED" w:rsidRDefault="002727EC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Ta</w:t>
            </w:r>
            <w:r w:rsidR="0013068B">
              <w:rPr>
                <w:rFonts w:ascii="National 2" w:hAnsi="National 2"/>
              </w:rPr>
              <w:t>iao Regeneration Assistance role to support community-led pest management</w:t>
            </w:r>
          </w:p>
        </w:tc>
        <w:tc>
          <w:tcPr>
            <w:tcW w:w="1791" w:type="dxa"/>
            <w:vAlign w:val="center"/>
          </w:tcPr>
          <w:p w14:paraId="283BF90D" w14:textId="7367C64F" w:rsidR="00AB21ED" w:rsidRDefault="0013068B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$18,500</w:t>
            </w:r>
          </w:p>
        </w:tc>
      </w:tr>
      <w:tr w:rsidR="00DD1055" w:rsidRPr="00995370" w14:paraId="6A520B0C" w14:textId="77777777" w:rsidTr="00FF5C52">
        <w:tc>
          <w:tcPr>
            <w:tcW w:w="3823" w:type="dxa"/>
          </w:tcPr>
          <w:p w14:paraId="20921643" w14:textId="581A96D1" w:rsidR="00DD1055" w:rsidRDefault="00DD1055">
            <w:pPr>
              <w:rPr>
                <w:rFonts w:ascii="National 2" w:hAnsi="National 2"/>
              </w:rPr>
            </w:pPr>
            <w:proofErr w:type="spellStart"/>
            <w:r>
              <w:rPr>
                <w:rFonts w:ascii="National 2" w:hAnsi="National 2"/>
              </w:rPr>
              <w:t>Ngā</w:t>
            </w:r>
            <w:proofErr w:type="spellEnd"/>
            <w:r>
              <w:rPr>
                <w:rFonts w:ascii="National 2" w:hAnsi="National 2"/>
              </w:rPr>
              <w:t xml:space="preserve"> K</w:t>
            </w:r>
            <w:r w:rsidR="00054270">
              <w:rPr>
                <w:rFonts w:ascii="National 2" w:hAnsi="National 2"/>
              </w:rPr>
              <w:t xml:space="preserve">aitiaki </w:t>
            </w:r>
            <w:proofErr w:type="spellStart"/>
            <w:r w:rsidR="00054270">
              <w:rPr>
                <w:rFonts w:ascii="National 2" w:hAnsi="National 2"/>
              </w:rPr>
              <w:t>Hapori</w:t>
            </w:r>
            <w:proofErr w:type="spellEnd"/>
            <w:r w:rsidR="00054270">
              <w:rPr>
                <w:rFonts w:ascii="National 2" w:hAnsi="National 2"/>
              </w:rPr>
              <w:t xml:space="preserve"> o </w:t>
            </w:r>
            <w:proofErr w:type="spellStart"/>
            <w:r w:rsidR="00054270">
              <w:rPr>
                <w:rFonts w:ascii="National 2" w:hAnsi="National 2"/>
              </w:rPr>
              <w:t>Pourewa</w:t>
            </w:r>
            <w:proofErr w:type="spellEnd"/>
            <w:r w:rsidR="00054270">
              <w:rPr>
                <w:rFonts w:ascii="National 2" w:hAnsi="National 2"/>
              </w:rPr>
              <w:t xml:space="preserve"> – The Community Guardian of Pourewa Valley</w:t>
            </w:r>
          </w:p>
        </w:tc>
        <w:tc>
          <w:tcPr>
            <w:tcW w:w="3402" w:type="dxa"/>
          </w:tcPr>
          <w:p w14:paraId="1F6CDB4A" w14:textId="288590CE" w:rsidR="00DD1055" w:rsidRDefault="00054270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field officer to support biodiversity enhancemen</w:t>
            </w:r>
            <w:r w:rsidR="005C6CFC">
              <w:rPr>
                <w:rFonts w:ascii="National 2" w:hAnsi="National 2"/>
              </w:rPr>
              <w:t>t, freshwater outcomes &amp; community involvement in conservation across the Pourewa Valley catchment</w:t>
            </w:r>
          </w:p>
        </w:tc>
        <w:tc>
          <w:tcPr>
            <w:tcW w:w="1791" w:type="dxa"/>
            <w:vAlign w:val="center"/>
          </w:tcPr>
          <w:p w14:paraId="2E255C48" w14:textId="51C98F9C" w:rsidR="00DD1055" w:rsidRDefault="002640C1" w:rsidP="00FF5C52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$12,500 (co-funded from health Waters &amp; flood </w:t>
            </w:r>
            <w:r w:rsidR="00453E3C">
              <w:rPr>
                <w:rFonts w:ascii="National 2" w:hAnsi="National 2"/>
              </w:rPr>
              <w:t>Resilience</w:t>
            </w:r>
            <w:r>
              <w:rPr>
                <w:rFonts w:ascii="National 2" w:hAnsi="National 2"/>
              </w:rPr>
              <w:t xml:space="preserve"> fund)</w:t>
            </w:r>
          </w:p>
        </w:tc>
      </w:tr>
      <w:tr w:rsidR="00EE04FC" w:rsidRPr="00995370" w14:paraId="1E9E6A35" w14:textId="77777777" w:rsidTr="00EE04FC">
        <w:tc>
          <w:tcPr>
            <w:tcW w:w="3823" w:type="dxa"/>
            <w:shd w:val="clear" w:color="auto" w:fill="83CAEB" w:themeFill="accent1" w:themeFillTint="66"/>
          </w:tcPr>
          <w:p w14:paraId="2DCA69F2" w14:textId="4F73A0FD" w:rsidR="00EE04FC" w:rsidRPr="00453E3C" w:rsidRDefault="0057469B">
            <w:pPr>
              <w:rPr>
                <w:rFonts w:ascii="National 2" w:hAnsi="National 2"/>
                <w:b/>
                <w:bCs/>
              </w:rPr>
            </w:pPr>
            <w:r w:rsidRPr="00453E3C">
              <w:rPr>
                <w:rFonts w:ascii="National 2" w:hAnsi="National 2"/>
                <w:b/>
                <w:bCs/>
              </w:rPr>
              <w:t>TOTAL</w:t>
            </w:r>
          </w:p>
        </w:tc>
        <w:tc>
          <w:tcPr>
            <w:tcW w:w="3402" w:type="dxa"/>
            <w:shd w:val="clear" w:color="auto" w:fill="83CAEB" w:themeFill="accent1" w:themeFillTint="66"/>
          </w:tcPr>
          <w:p w14:paraId="494F22AF" w14:textId="5B203768" w:rsidR="00EE04FC" w:rsidRPr="00453E3C" w:rsidRDefault="0057469B">
            <w:pPr>
              <w:rPr>
                <w:rFonts w:ascii="National 2" w:hAnsi="National 2"/>
                <w:b/>
                <w:bCs/>
              </w:rPr>
            </w:pPr>
            <w:r w:rsidRPr="00453E3C">
              <w:rPr>
                <w:rFonts w:ascii="National 2" w:hAnsi="National 2"/>
                <w:b/>
                <w:bCs/>
              </w:rPr>
              <w:t>FY</w:t>
            </w:r>
            <w:r w:rsidR="00453E3C" w:rsidRPr="00453E3C">
              <w:rPr>
                <w:rFonts w:ascii="National 2" w:hAnsi="National 2"/>
                <w:b/>
                <w:bCs/>
              </w:rPr>
              <w:t>2025/26</w:t>
            </w:r>
          </w:p>
        </w:tc>
        <w:tc>
          <w:tcPr>
            <w:tcW w:w="1791" w:type="dxa"/>
            <w:shd w:val="clear" w:color="auto" w:fill="83CAEB" w:themeFill="accent1" w:themeFillTint="66"/>
            <w:vAlign w:val="center"/>
          </w:tcPr>
          <w:p w14:paraId="7BF26F22" w14:textId="23A3EE28" w:rsidR="00EE04FC" w:rsidRPr="00453E3C" w:rsidRDefault="00453E3C" w:rsidP="00FF5C52">
            <w:pPr>
              <w:jc w:val="center"/>
              <w:rPr>
                <w:rFonts w:ascii="National 2" w:hAnsi="National 2"/>
                <w:b/>
                <w:bCs/>
              </w:rPr>
            </w:pPr>
            <w:r w:rsidRPr="00453E3C">
              <w:rPr>
                <w:rFonts w:ascii="National 2" w:hAnsi="National 2"/>
                <w:b/>
                <w:bCs/>
              </w:rPr>
              <w:t>$613,000</w:t>
            </w:r>
          </w:p>
        </w:tc>
      </w:tr>
    </w:tbl>
    <w:p w14:paraId="66218698" w14:textId="77777777" w:rsidR="00011E38" w:rsidRDefault="00011E38">
      <w:pPr>
        <w:rPr>
          <w:rFonts w:ascii="National 2" w:hAnsi="National 2"/>
        </w:rPr>
      </w:pPr>
    </w:p>
    <w:p w14:paraId="509D8DA0" w14:textId="77777777" w:rsidR="00453E3C" w:rsidRDefault="00453E3C">
      <w:pPr>
        <w:rPr>
          <w:rFonts w:ascii="National 2" w:hAnsi="National 2"/>
        </w:rPr>
      </w:pPr>
    </w:p>
    <w:p w14:paraId="255478C3" w14:textId="77777777" w:rsidR="00376987" w:rsidRDefault="00376987">
      <w:pPr>
        <w:rPr>
          <w:rFonts w:ascii="National 2" w:hAnsi="National 2"/>
        </w:rPr>
      </w:pPr>
    </w:p>
    <w:p w14:paraId="3DB71CA7" w14:textId="61A205E1" w:rsidR="00453E3C" w:rsidRPr="00376987" w:rsidRDefault="00376987">
      <w:pPr>
        <w:rPr>
          <w:rFonts w:ascii="National 2" w:hAnsi="National 2"/>
          <w:b/>
          <w:bCs/>
          <w:sz w:val="24"/>
          <w:szCs w:val="24"/>
        </w:rPr>
      </w:pPr>
      <w:r w:rsidRPr="00376987">
        <w:rPr>
          <w:rFonts w:ascii="National 2" w:hAnsi="National 2"/>
          <w:b/>
          <w:bCs/>
          <w:sz w:val="24"/>
          <w:szCs w:val="24"/>
        </w:rPr>
        <w:t xml:space="preserve">Natural Environment Targeted Rate </w:t>
      </w:r>
      <w:r>
        <w:rPr>
          <w:rFonts w:ascii="National 2" w:hAnsi="National 2"/>
          <w:b/>
          <w:bCs/>
          <w:sz w:val="24"/>
          <w:szCs w:val="24"/>
        </w:rPr>
        <w:t>G</w:t>
      </w:r>
      <w:r w:rsidRPr="00376987">
        <w:rPr>
          <w:rFonts w:ascii="National 2" w:hAnsi="National 2"/>
          <w:b/>
          <w:bCs/>
          <w:sz w:val="24"/>
          <w:szCs w:val="24"/>
        </w:rPr>
        <w:t>rant allocations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3402"/>
        <w:gridCol w:w="1842"/>
      </w:tblGrid>
      <w:tr w:rsidR="005A2193" w14:paraId="34D6A9E3" w14:textId="77777777" w:rsidTr="00A07A26">
        <w:tc>
          <w:tcPr>
            <w:tcW w:w="3823" w:type="dxa"/>
            <w:shd w:val="clear" w:color="auto" w:fill="83CAEB" w:themeFill="accent1" w:themeFillTint="66"/>
            <w:vAlign w:val="center"/>
          </w:tcPr>
          <w:p w14:paraId="10A54084" w14:textId="412C90D0" w:rsidR="005A2193" w:rsidRPr="005A2193" w:rsidRDefault="005A2193" w:rsidP="005A2193">
            <w:pPr>
              <w:jc w:val="center"/>
              <w:rPr>
                <w:rFonts w:ascii="National 2" w:hAnsi="National 2"/>
                <w:b/>
                <w:bCs/>
              </w:rPr>
            </w:pPr>
            <w:r w:rsidRPr="005A2193">
              <w:rPr>
                <w:rFonts w:ascii="National 2" w:hAnsi="National 2"/>
                <w:b/>
                <w:bCs/>
              </w:rPr>
              <w:t>Applicant</w:t>
            </w:r>
          </w:p>
        </w:tc>
        <w:tc>
          <w:tcPr>
            <w:tcW w:w="3402" w:type="dxa"/>
            <w:shd w:val="clear" w:color="auto" w:fill="83CAEB" w:themeFill="accent1" w:themeFillTint="66"/>
            <w:vAlign w:val="center"/>
          </w:tcPr>
          <w:p w14:paraId="2EA8C3E6" w14:textId="56A0744E" w:rsidR="005A2193" w:rsidRPr="005A2193" w:rsidRDefault="005A2193" w:rsidP="005A2193">
            <w:pPr>
              <w:jc w:val="center"/>
              <w:rPr>
                <w:rFonts w:ascii="National 2" w:hAnsi="National 2"/>
                <w:b/>
                <w:bCs/>
              </w:rPr>
            </w:pPr>
            <w:r w:rsidRPr="005A2193">
              <w:rPr>
                <w:rFonts w:ascii="National 2" w:hAnsi="National 2"/>
                <w:b/>
                <w:bCs/>
              </w:rPr>
              <w:t>Programme</w:t>
            </w:r>
          </w:p>
        </w:tc>
        <w:tc>
          <w:tcPr>
            <w:tcW w:w="1842" w:type="dxa"/>
            <w:shd w:val="clear" w:color="auto" w:fill="83CAEB" w:themeFill="accent1" w:themeFillTint="66"/>
            <w:vAlign w:val="center"/>
          </w:tcPr>
          <w:p w14:paraId="1B700E06" w14:textId="16E515AC" w:rsidR="005A2193" w:rsidRPr="005A2193" w:rsidRDefault="005A2193" w:rsidP="005A2193">
            <w:pPr>
              <w:jc w:val="center"/>
              <w:rPr>
                <w:rFonts w:ascii="National 2" w:hAnsi="National 2"/>
                <w:b/>
                <w:bCs/>
              </w:rPr>
            </w:pPr>
            <w:r w:rsidRPr="005A2193">
              <w:rPr>
                <w:rFonts w:ascii="National 2" w:hAnsi="National 2"/>
                <w:b/>
                <w:bCs/>
              </w:rPr>
              <w:t>Allocated funding</w:t>
            </w:r>
          </w:p>
        </w:tc>
      </w:tr>
      <w:tr w:rsidR="005A2193" w14:paraId="2EE58785" w14:textId="77777777" w:rsidTr="00A07A26">
        <w:tc>
          <w:tcPr>
            <w:tcW w:w="3823" w:type="dxa"/>
          </w:tcPr>
          <w:p w14:paraId="2A403BAA" w14:textId="7FFED32F" w:rsidR="005A2193" w:rsidRDefault="005A2193">
            <w:pPr>
              <w:rPr>
                <w:rFonts w:ascii="National 2" w:hAnsi="National 2"/>
              </w:rPr>
            </w:pPr>
            <w:proofErr w:type="spellStart"/>
            <w:r>
              <w:rPr>
                <w:rFonts w:ascii="National 2" w:hAnsi="National 2"/>
              </w:rPr>
              <w:t>Ngā</w:t>
            </w:r>
            <w:proofErr w:type="spellEnd"/>
            <w:r>
              <w:rPr>
                <w:rFonts w:ascii="National 2" w:hAnsi="National 2"/>
              </w:rPr>
              <w:t xml:space="preserve"> </w:t>
            </w:r>
            <w:proofErr w:type="spellStart"/>
            <w:r>
              <w:rPr>
                <w:rFonts w:ascii="National 2" w:hAnsi="National 2"/>
              </w:rPr>
              <w:t>Rehua</w:t>
            </w:r>
            <w:proofErr w:type="spellEnd"/>
            <w:r>
              <w:rPr>
                <w:rFonts w:ascii="National 2" w:hAnsi="National 2"/>
              </w:rPr>
              <w:t xml:space="preserve"> </w:t>
            </w:r>
            <w:proofErr w:type="spellStart"/>
            <w:r w:rsidR="008A392F">
              <w:rPr>
                <w:rFonts w:ascii="National 2" w:hAnsi="National 2"/>
              </w:rPr>
              <w:t>Ngātiwai</w:t>
            </w:r>
            <w:proofErr w:type="spellEnd"/>
            <w:r w:rsidR="008A392F">
              <w:rPr>
                <w:rFonts w:ascii="National 2" w:hAnsi="National 2"/>
              </w:rPr>
              <w:t xml:space="preserve"> ki Aotea Trust Board</w:t>
            </w:r>
          </w:p>
        </w:tc>
        <w:tc>
          <w:tcPr>
            <w:tcW w:w="3402" w:type="dxa"/>
          </w:tcPr>
          <w:p w14:paraId="7D3DA632" w14:textId="4B7957F8" w:rsidR="005A2193" w:rsidRDefault="008A392F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Pou Whenua &amp; Pou Moana roles to enhance inter-agency &amp; tangata whenua connection &amp; support marine &amp; terrestrial conservation work on Aotea Great Barrier Island</w:t>
            </w:r>
          </w:p>
        </w:tc>
        <w:tc>
          <w:tcPr>
            <w:tcW w:w="1842" w:type="dxa"/>
          </w:tcPr>
          <w:p w14:paraId="1DA0B3EB" w14:textId="7BDFAB7B" w:rsidR="005A2193" w:rsidRDefault="001F093D" w:rsidP="001F093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Y1 (FY25/26</w:t>
            </w:r>
            <w:r w:rsidR="00693247">
              <w:rPr>
                <w:rFonts w:ascii="National 2" w:hAnsi="National 2"/>
              </w:rPr>
              <w:t>)</w:t>
            </w:r>
            <w:r>
              <w:rPr>
                <w:rFonts w:ascii="National 2" w:hAnsi="National 2"/>
              </w:rPr>
              <w:t xml:space="preserve"> - $85.000</w:t>
            </w:r>
          </w:p>
          <w:p w14:paraId="693BCCAE" w14:textId="77777777" w:rsidR="00693247" w:rsidRDefault="00693247" w:rsidP="001F093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Y2 (FY26/27)</w:t>
            </w:r>
            <w:r w:rsidR="001F3DD2">
              <w:rPr>
                <w:rFonts w:ascii="National 2" w:hAnsi="National 2"/>
              </w:rPr>
              <w:t xml:space="preserve"> - $76,500</w:t>
            </w:r>
          </w:p>
          <w:p w14:paraId="6BA3DB9B" w14:textId="77777777" w:rsidR="001F3DD2" w:rsidRDefault="001F3DD2" w:rsidP="001F093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Y3 (FY27/28 - $76,500</w:t>
            </w:r>
          </w:p>
          <w:p w14:paraId="411DCA45" w14:textId="454A8940" w:rsidR="001F3DD2" w:rsidRPr="001F3DD2" w:rsidRDefault="001F3DD2" w:rsidP="001F093D">
            <w:pPr>
              <w:rPr>
                <w:rFonts w:ascii="National 2" w:hAnsi="National 2"/>
                <w:b/>
                <w:bCs/>
              </w:rPr>
            </w:pPr>
            <w:r w:rsidRPr="001F3DD2">
              <w:rPr>
                <w:rFonts w:ascii="National 2" w:hAnsi="National 2"/>
                <w:b/>
                <w:bCs/>
              </w:rPr>
              <w:t>TOTAL</w:t>
            </w:r>
            <w:r w:rsidR="0016509D">
              <w:rPr>
                <w:rFonts w:ascii="National 2" w:hAnsi="National 2"/>
                <w:b/>
                <w:bCs/>
              </w:rPr>
              <w:t>: $238,000</w:t>
            </w:r>
          </w:p>
        </w:tc>
      </w:tr>
      <w:tr w:rsidR="005A2193" w14:paraId="695CB604" w14:textId="77777777" w:rsidTr="004937EA">
        <w:tc>
          <w:tcPr>
            <w:tcW w:w="3823" w:type="dxa"/>
          </w:tcPr>
          <w:p w14:paraId="368CB39D" w14:textId="2E37FABF" w:rsidR="005A2193" w:rsidRDefault="003002D9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Urban Ark – Manawa Taia</w:t>
            </w:r>
            <w:r w:rsidR="00D9746D">
              <w:rPr>
                <w:rFonts w:ascii="National 2" w:hAnsi="National 2"/>
              </w:rPr>
              <w:t>o</w:t>
            </w:r>
            <w:r>
              <w:rPr>
                <w:rFonts w:ascii="National 2" w:hAnsi="National 2"/>
              </w:rPr>
              <w:t xml:space="preserve"> Trust</w:t>
            </w:r>
          </w:p>
        </w:tc>
        <w:tc>
          <w:tcPr>
            <w:tcW w:w="3402" w:type="dxa"/>
          </w:tcPr>
          <w:p w14:paraId="4ED34DA6" w14:textId="53013D55" w:rsidR="005A2193" w:rsidRDefault="00D9746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S</w:t>
            </w:r>
            <w:r w:rsidR="004D67E9">
              <w:rPr>
                <w:rFonts w:ascii="National 2" w:hAnsi="National 2"/>
              </w:rPr>
              <w:t>u</w:t>
            </w:r>
            <w:r>
              <w:rPr>
                <w:rFonts w:ascii="National 2" w:hAnsi="National 2"/>
              </w:rPr>
              <w:t xml:space="preserve">pport for Development Manager &amp; Community Engagement </w:t>
            </w:r>
            <w:proofErr w:type="spellStart"/>
            <w:r>
              <w:rPr>
                <w:rFonts w:ascii="National 2" w:hAnsi="National 2"/>
              </w:rPr>
              <w:t>Kaimanaaki</w:t>
            </w:r>
            <w:proofErr w:type="spellEnd"/>
            <w:r>
              <w:rPr>
                <w:rFonts w:ascii="National 2" w:hAnsi="National 2"/>
              </w:rPr>
              <w:t xml:space="preserve"> to support strategic &amp; operational planning, partnerships &amp; administration</w:t>
            </w:r>
            <w:r w:rsidR="004D67E9">
              <w:rPr>
                <w:rFonts w:ascii="National 2" w:hAnsi="National 2"/>
              </w:rPr>
              <w:t xml:space="preserve">, as well as activating community volunteers &amp; conservation work </w:t>
            </w:r>
            <w:r w:rsidR="004D67E9">
              <w:rPr>
                <w:rFonts w:ascii="National 2" w:hAnsi="National 2"/>
              </w:rPr>
              <w:lastRenderedPageBreak/>
              <w:t>on and around the five maunga with the Urban Ark area</w:t>
            </w:r>
          </w:p>
        </w:tc>
        <w:tc>
          <w:tcPr>
            <w:tcW w:w="1842" w:type="dxa"/>
            <w:vAlign w:val="center"/>
          </w:tcPr>
          <w:p w14:paraId="28980436" w14:textId="77777777" w:rsidR="005A2193" w:rsidRDefault="00023049" w:rsidP="004937E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lastRenderedPageBreak/>
              <w:t>Y1 (FY25/26) - $85,000</w:t>
            </w:r>
          </w:p>
          <w:p w14:paraId="71246FCF" w14:textId="77777777" w:rsidR="00023049" w:rsidRDefault="00023049" w:rsidP="004937E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Y2 (FY26/27) - $5</w:t>
            </w:r>
            <w:r w:rsidR="00C662EB">
              <w:rPr>
                <w:rFonts w:ascii="National 2" w:hAnsi="National 2"/>
              </w:rPr>
              <w:t>9,500</w:t>
            </w:r>
          </w:p>
          <w:p w14:paraId="1586CD67" w14:textId="77777777" w:rsidR="00C662EB" w:rsidRDefault="00C662EB" w:rsidP="004937E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Y3 (FY27/28) - $59,500</w:t>
            </w:r>
          </w:p>
          <w:p w14:paraId="1B56BB50" w14:textId="7C3A6A8D" w:rsidR="00367281" w:rsidRPr="00367281" w:rsidRDefault="00850291" w:rsidP="004937EA">
            <w:pPr>
              <w:jc w:val="center"/>
              <w:rPr>
                <w:rFonts w:ascii="National 2" w:hAnsi="National 2"/>
                <w:b/>
                <w:bCs/>
              </w:rPr>
            </w:pPr>
            <w:r w:rsidRPr="00367281">
              <w:rPr>
                <w:rFonts w:ascii="National 2" w:hAnsi="National 2"/>
                <w:b/>
                <w:bCs/>
              </w:rPr>
              <w:t>TOTAL: $</w:t>
            </w:r>
            <w:r w:rsidR="00367281" w:rsidRPr="00367281">
              <w:rPr>
                <w:rFonts w:ascii="National 2" w:hAnsi="National 2"/>
                <w:b/>
                <w:bCs/>
              </w:rPr>
              <w:t>204,000</w:t>
            </w:r>
          </w:p>
        </w:tc>
      </w:tr>
      <w:tr w:rsidR="005A2193" w14:paraId="53DF770F" w14:textId="77777777" w:rsidTr="004937EA">
        <w:tc>
          <w:tcPr>
            <w:tcW w:w="3823" w:type="dxa"/>
          </w:tcPr>
          <w:p w14:paraId="24BF9C02" w14:textId="1B66FF6C" w:rsidR="005A2193" w:rsidRDefault="00A07A26">
            <w:pPr>
              <w:rPr>
                <w:rFonts w:ascii="National 2" w:hAnsi="National 2"/>
              </w:rPr>
            </w:pPr>
            <w:proofErr w:type="spellStart"/>
            <w:r>
              <w:rPr>
                <w:rFonts w:ascii="National 2" w:hAnsi="National 2"/>
              </w:rPr>
              <w:t>Takat</w:t>
            </w:r>
            <w:r w:rsidR="001C4039">
              <w:rPr>
                <w:rFonts w:ascii="National 2" w:hAnsi="National 2"/>
              </w:rPr>
              <w:t>ū</w:t>
            </w:r>
            <w:proofErr w:type="spellEnd"/>
            <w:r>
              <w:rPr>
                <w:rFonts w:ascii="National 2" w:hAnsi="National 2"/>
              </w:rPr>
              <w:t xml:space="preserve"> Landcare Incorporated</w:t>
            </w:r>
          </w:p>
        </w:tc>
        <w:tc>
          <w:tcPr>
            <w:tcW w:w="3402" w:type="dxa"/>
          </w:tcPr>
          <w:p w14:paraId="65D0C96C" w14:textId="041495AC" w:rsidR="005A2193" w:rsidRDefault="007B0CFF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Contribution to community coordinator role to support community-led pest control across </w:t>
            </w:r>
            <w:proofErr w:type="spellStart"/>
            <w:r>
              <w:rPr>
                <w:rFonts w:ascii="National 2" w:hAnsi="National 2"/>
              </w:rPr>
              <w:t>T</w:t>
            </w:r>
            <w:r w:rsidR="00EF3C29">
              <w:rPr>
                <w:rFonts w:ascii="National 2" w:hAnsi="National 2"/>
              </w:rPr>
              <w:t>o</w:t>
            </w:r>
            <w:r>
              <w:rPr>
                <w:rFonts w:ascii="National 2" w:hAnsi="National 2"/>
              </w:rPr>
              <w:t>kat</w:t>
            </w:r>
            <w:r w:rsidR="001C4039">
              <w:rPr>
                <w:rFonts w:ascii="National 2" w:hAnsi="National 2"/>
              </w:rPr>
              <w:t>ū</w:t>
            </w:r>
            <w:proofErr w:type="spellEnd"/>
            <w:r w:rsidR="00EF3C29">
              <w:rPr>
                <w:rFonts w:ascii="National 2" w:hAnsi="National 2"/>
              </w:rPr>
              <w:t xml:space="preserve"> &amp; </w:t>
            </w:r>
            <w:proofErr w:type="spellStart"/>
            <w:r w:rsidR="00EF3C29">
              <w:rPr>
                <w:rFonts w:ascii="National 2" w:hAnsi="National 2"/>
              </w:rPr>
              <w:t>Tāwharanui</w:t>
            </w:r>
            <w:proofErr w:type="spellEnd"/>
            <w:r w:rsidR="00EF3C29">
              <w:rPr>
                <w:rFonts w:ascii="National 2" w:hAnsi="National 2"/>
              </w:rPr>
              <w:t xml:space="preserve"> Peninsula including contribution towards the Pare </w:t>
            </w:r>
            <w:proofErr w:type="spellStart"/>
            <w:r w:rsidR="00EF3C29">
              <w:rPr>
                <w:rFonts w:ascii="National 2" w:hAnsi="National 2"/>
              </w:rPr>
              <w:t>M</w:t>
            </w:r>
            <w:r w:rsidR="00E00E48">
              <w:rPr>
                <w:rFonts w:ascii="National 2" w:hAnsi="National 2"/>
              </w:rPr>
              <w:t>ōn</w:t>
            </w:r>
            <w:r w:rsidR="00DD111C">
              <w:rPr>
                <w:rFonts w:ascii="National 2" w:hAnsi="National 2"/>
              </w:rPr>
              <w:t>eka</w:t>
            </w:r>
            <w:proofErr w:type="spellEnd"/>
            <w:r w:rsidR="00DD111C">
              <w:rPr>
                <w:rFonts w:ascii="National 2" w:hAnsi="National 2"/>
              </w:rPr>
              <w:t xml:space="preserve"> – Predator Barrier </w:t>
            </w:r>
            <w:proofErr w:type="spellStart"/>
            <w:r w:rsidR="00DD111C">
              <w:rPr>
                <w:rFonts w:ascii="National 2" w:hAnsi="National 2"/>
              </w:rPr>
              <w:t>Tokatū</w:t>
            </w:r>
            <w:proofErr w:type="spellEnd"/>
            <w:r w:rsidR="00B1427A">
              <w:rPr>
                <w:rFonts w:ascii="National 2" w:hAnsi="National 2"/>
              </w:rPr>
              <w:t xml:space="preserve"> project</w:t>
            </w:r>
          </w:p>
        </w:tc>
        <w:tc>
          <w:tcPr>
            <w:tcW w:w="1842" w:type="dxa"/>
            <w:vAlign w:val="center"/>
          </w:tcPr>
          <w:p w14:paraId="15CC2621" w14:textId="245EAA4C" w:rsidR="005A2193" w:rsidRDefault="00B1427A" w:rsidP="004937E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$18,500</w:t>
            </w:r>
          </w:p>
        </w:tc>
      </w:tr>
      <w:tr w:rsidR="005A2193" w14:paraId="11BED591" w14:textId="77777777" w:rsidTr="004937EA">
        <w:tc>
          <w:tcPr>
            <w:tcW w:w="3823" w:type="dxa"/>
          </w:tcPr>
          <w:p w14:paraId="3EE767B2" w14:textId="2CE21738" w:rsidR="005A2193" w:rsidRDefault="004937E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Karekare Landcare Charitable Trust</w:t>
            </w:r>
          </w:p>
        </w:tc>
        <w:tc>
          <w:tcPr>
            <w:tcW w:w="3402" w:type="dxa"/>
          </w:tcPr>
          <w:p w14:paraId="4E81EB0F" w14:textId="187595FE" w:rsidR="005A2193" w:rsidRDefault="004937E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 community project coordinator to support community-led predator control, weed management &amp; ecological restoration in Karekare &amp; its surrounding catchments</w:t>
            </w:r>
          </w:p>
        </w:tc>
        <w:tc>
          <w:tcPr>
            <w:tcW w:w="1842" w:type="dxa"/>
            <w:vAlign w:val="center"/>
          </w:tcPr>
          <w:p w14:paraId="69237EA8" w14:textId="6AAB7BC5" w:rsidR="005A2193" w:rsidRDefault="004937EA" w:rsidP="004937EA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$18,500</w:t>
            </w:r>
          </w:p>
        </w:tc>
      </w:tr>
      <w:tr w:rsidR="005A2193" w14:paraId="55C8E08F" w14:textId="77777777" w:rsidTr="006D0B81">
        <w:tc>
          <w:tcPr>
            <w:tcW w:w="3823" w:type="dxa"/>
          </w:tcPr>
          <w:p w14:paraId="6113C9AE" w14:textId="3B354125" w:rsidR="005A2193" w:rsidRDefault="004937E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Greenhithe Community Trust</w:t>
            </w:r>
          </w:p>
        </w:tc>
        <w:tc>
          <w:tcPr>
            <w:tcW w:w="3402" w:type="dxa"/>
          </w:tcPr>
          <w:p w14:paraId="4F2D0648" w14:textId="62ABAF67" w:rsidR="005A2193" w:rsidRDefault="004937E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</w:t>
            </w:r>
            <w:r w:rsidR="00A63598">
              <w:rPr>
                <w:rFonts w:ascii="National 2" w:hAnsi="National 2"/>
              </w:rPr>
              <w:t xml:space="preserve"> towards a pest control facilitator to drive community-led pest control across Greenhithe</w:t>
            </w:r>
          </w:p>
        </w:tc>
        <w:tc>
          <w:tcPr>
            <w:tcW w:w="1842" w:type="dxa"/>
            <w:vAlign w:val="center"/>
          </w:tcPr>
          <w:p w14:paraId="0D56CB7B" w14:textId="4B28E5CB" w:rsidR="005A2193" w:rsidRDefault="00830961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$18,500</w:t>
            </w:r>
          </w:p>
        </w:tc>
      </w:tr>
      <w:tr w:rsidR="00830961" w14:paraId="2D65E3E0" w14:textId="77777777" w:rsidTr="006D0B81">
        <w:tc>
          <w:tcPr>
            <w:tcW w:w="3823" w:type="dxa"/>
          </w:tcPr>
          <w:p w14:paraId="57FCB9E9" w14:textId="1C64975B" w:rsidR="00830961" w:rsidRDefault="00830961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Kōkako Dreaming Incorporated Conservation project</w:t>
            </w:r>
          </w:p>
        </w:tc>
        <w:tc>
          <w:tcPr>
            <w:tcW w:w="3402" w:type="dxa"/>
          </w:tcPr>
          <w:p w14:paraId="15751476" w14:textId="01E18EB3" w:rsidR="00830961" w:rsidRDefault="00830961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Development of an operational plan for the </w:t>
            </w:r>
            <w:r w:rsidR="006D0B81">
              <w:rPr>
                <w:rFonts w:ascii="National 2" w:hAnsi="National 2"/>
              </w:rPr>
              <w:t>Conical</w:t>
            </w:r>
            <w:r>
              <w:rPr>
                <w:rFonts w:ascii="National 2" w:hAnsi="National 2"/>
              </w:rPr>
              <w:t xml:space="preserve"> Peak – </w:t>
            </w:r>
            <w:proofErr w:type="spellStart"/>
            <w:r>
              <w:rPr>
                <w:rFonts w:ascii="National 2" w:hAnsi="National 2"/>
              </w:rPr>
              <w:t>Whangaripo</w:t>
            </w:r>
            <w:proofErr w:type="spellEnd"/>
            <w:r>
              <w:rPr>
                <w:rFonts w:ascii="National 2" w:hAnsi="National 2"/>
              </w:rPr>
              <w:t xml:space="preserve"> block &amp; a </w:t>
            </w:r>
            <w:r w:rsidR="006D0B81">
              <w:rPr>
                <w:rFonts w:ascii="National 2" w:hAnsi="National 2"/>
              </w:rPr>
              <w:t>contribution</w:t>
            </w:r>
            <w:r>
              <w:rPr>
                <w:rFonts w:ascii="National 2" w:hAnsi="National 2"/>
              </w:rPr>
              <w:t xml:space="preserve"> </w:t>
            </w:r>
            <w:r w:rsidR="006D0B81">
              <w:rPr>
                <w:rFonts w:ascii="National 2" w:hAnsi="National 2"/>
              </w:rPr>
              <w:t>towards a project coordinator role to implement the plan &amp; drive community engagement</w:t>
            </w:r>
          </w:p>
        </w:tc>
        <w:tc>
          <w:tcPr>
            <w:tcW w:w="1842" w:type="dxa"/>
            <w:vAlign w:val="center"/>
          </w:tcPr>
          <w:p w14:paraId="479EAD29" w14:textId="1FEEA118" w:rsidR="00830961" w:rsidRDefault="006D0B81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</w:t>
            </w:r>
            <w:r w:rsidR="0082277C">
              <w:rPr>
                <w:rFonts w:ascii="National 2" w:hAnsi="National 2"/>
              </w:rPr>
              <w:t>18,500</w:t>
            </w:r>
          </w:p>
        </w:tc>
      </w:tr>
      <w:tr w:rsidR="0082277C" w14:paraId="5916D5A4" w14:textId="77777777" w:rsidTr="006D0B81">
        <w:tc>
          <w:tcPr>
            <w:tcW w:w="3823" w:type="dxa"/>
          </w:tcPr>
          <w:p w14:paraId="69D94775" w14:textId="1A89B8DE" w:rsidR="0082277C" w:rsidRDefault="005668AB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Takapuna Community Facilities Trust (Pupuke Birdsong Project)</w:t>
            </w:r>
          </w:p>
        </w:tc>
        <w:tc>
          <w:tcPr>
            <w:tcW w:w="3402" w:type="dxa"/>
          </w:tcPr>
          <w:p w14:paraId="4F97325D" w14:textId="623F33C3" w:rsidR="0082277C" w:rsidRDefault="005668AB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 towards an environmental advisor role to support community-led pest control, monitoring &amp; native planting</w:t>
            </w:r>
          </w:p>
        </w:tc>
        <w:tc>
          <w:tcPr>
            <w:tcW w:w="1842" w:type="dxa"/>
            <w:vAlign w:val="center"/>
          </w:tcPr>
          <w:p w14:paraId="7673F1F9" w14:textId="1834B752" w:rsidR="0082277C" w:rsidRDefault="00F124EA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$18,500</w:t>
            </w:r>
          </w:p>
        </w:tc>
      </w:tr>
      <w:tr w:rsidR="0082277C" w14:paraId="3D2A3CA6" w14:textId="77777777" w:rsidTr="006D0B81">
        <w:tc>
          <w:tcPr>
            <w:tcW w:w="3823" w:type="dxa"/>
          </w:tcPr>
          <w:p w14:paraId="2B944031" w14:textId="1E937BA4" w:rsidR="0082277C" w:rsidRDefault="00F124E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Frances Dickinson – Te </w:t>
            </w:r>
            <w:proofErr w:type="spellStart"/>
            <w:r>
              <w:rPr>
                <w:rFonts w:ascii="National 2" w:hAnsi="National 2"/>
              </w:rPr>
              <w:t>Kohuroa</w:t>
            </w:r>
            <w:proofErr w:type="spellEnd"/>
            <w:r>
              <w:rPr>
                <w:rFonts w:ascii="National 2" w:hAnsi="National 2"/>
              </w:rPr>
              <w:t xml:space="preserve"> Rewilding Initiative</w:t>
            </w:r>
          </w:p>
        </w:tc>
        <w:tc>
          <w:tcPr>
            <w:tcW w:w="3402" w:type="dxa"/>
          </w:tcPr>
          <w:p w14:paraId="716F4F78" w14:textId="7E78BB4B" w:rsidR="0082277C" w:rsidRDefault="00F124EA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</w:t>
            </w:r>
            <w:r w:rsidR="00EA6F32">
              <w:rPr>
                <w:rFonts w:ascii="National 2" w:hAnsi="National 2"/>
              </w:rPr>
              <w:t xml:space="preserve"> towards a community events &amp; engagement coordinator for delivery of community rewilding events for rock reef ecosystems as part of the Reef t</w:t>
            </w:r>
            <w:r w:rsidR="00A8254E">
              <w:rPr>
                <w:rFonts w:ascii="National 2" w:hAnsi="National 2"/>
              </w:rPr>
              <w:t>o</w:t>
            </w:r>
            <w:r w:rsidR="00EA6F32">
              <w:rPr>
                <w:rFonts w:ascii="National 2" w:hAnsi="National 2"/>
              </w:rPr>
              <w:t xml:space="preserve"> Ridge project</w:t>
            </w:r>
          </w:p>
        </w:tc>
        <w:tc>
          <w:tcPr>
            <w:tcW w:w="1842" w:type="dxa"/>
            <w:vAlign w:val="center"/>
          </w:tcPr>
          <w:p w14:paraId="5648AD39" w14:textId="340C323B" w:rsidR="0082277C" w:rsidRDefault="00A8254E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$18,500</w:t>
            </w:r>
          </w:p>
        </w:tc>
      </w:tr>
      <w:tr w:rsidR="0082277C" w14:paraId="14A952E4" w14:textId="77777777" w:rsidTr="006D0B81">
        <w:tc>
          <w:tcPr>
            <w:tcW w:w="3823" w:type="dxa"/>
          </w:tcPr>
          <w:p w14:paraId="5689C991" w14:textId="005A7295" w:rsidR="0082277C" w:rsidRDefault="00A8254E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 xml:space="preserve">New Zealand Blue Light Ventures Incorporated </w:t>
            </w:r>
            <w:r w:rsidR="00EF251C">
              <w:rPr>
                <w:rFonts w:ascii="National 2" w:hAnsi="National 2"/>
              </w:rPr>
              <w:t>–</w:t>
            </w:r>
            <w:r>
              <w:rPr>
                <w:rFonts w:ascii="National 2" w:hAnsi="National 2"/>
              </w:rPr>
              <w:t xml:space="preserve"> Ecological</w:t>
            </w:r>
            <w:r w:rsidR="00EF251C">
              <w:rPr>
                <w:rFonts w:ascii="National 2" w:hAnsi="National 2"/>
              </w:rPr>
              <w:t xml:space="preserve"> Restoration</w:t>
            </w:r>
            <w:r w:rsidR="00E151CB">
              <w:rPr>
                <w:rFonts w:ascii="National 2" w:hAnsi="National 2"/>
              </w:rPr>
              <w:t xml:space="preserve"> &amp; Wetland Protection</w:t>
            </w:r>
          </w:p>
        </w:tc>
        <w:tc>
          <w:tcPr>
            <w:tcW w:w="3402" w:type="dxa"/>
          </w:tcPr>
          <w:p w14:paraId="7F069CBC" w14:textId="47C57EA4" w:rsidR="0082277C" w:rsidRDefault="00A8254E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Contribution</w:t>
            </w:r>
            <w:r w:rsidR="00F862FD">
              <w:rPr>
                <w:rFonts w:ascii="National 2" w:hAnsi="National 2"/>
              </w:rPr>
              <w:t xml:space="preserve"> towards a conservation coordinator role to support ecological restoration &amp; wetland protection across the </w:t>
            </w:r>
            <w:r w:rsidR="008D776E">
              <w:rPr>
                <w:rFonts w:ascii="National 2" w:hAnsi="National 2"/>
              </w:rPr>
              <w:t>Āwhitu</w:t>
            </w:r>
            <w:r w:rsidR="00EF251C">
              <w:rPr>
                <w:rFonts w:ascii="National 2" w:hAnsi="National 2"/>
              </w:rPr>
              <w:t xml:space="preserve"> Youth Camp &amp; wide Āwhitu Peninsula</w:t>
            </w:r>
          </w:p>
        </w:tc>
        <w:tc>
          <w:tcPr>
            <w:tcW w:w="1842" w:type="dxa"/>
            <w:vAlign w:val="center"/>
          </w:tcPr>
          <w:p w14:paraId="3BB7C911" w14:textId="0B76C870" w:rsidR="0082277C" w:rsidRDefault="00EF251C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$13,052 (co-funded from Healthy Waters &amp; Flood Resilience funding)</w:t>
            </w:r>
          </w:p>
        </w:tc>
      </w:tr>
      <w:tr w:rsidR="0082277C" w14:paraId="1024AF7F" w14:textId="77777777" w:rsidTr="006D0B81">
        <w:tc>
          <w:tcPr>
            <w:tcW w:w="3823" w:type="dxa"/>
          </w:tcPr>
          <w:p w14:paraId="14E46426" w14:textId="5839256E" w:rsidR="0082277C" w:rsidRDefault="00842D5A">
            <w:pPr>
              <w:rPr>
                <w:rFonts w:ascii="National 2" w:hAnsi="National 2"/>
              </w:rPr>
            </w:pPr>
            <w:r w:rsidRPr="00842D5A">
              <w:rPr>
                <w:rFonts w:ascii="National 2" w:hAnsi="National 2"/>
              </w:rPr>
              <w:t>Restore Hibiscus and Bays</w:t>
            </w:r>
          </w:p>
        </w:tc>
        <w:tc>
          <w:tcPr>
            <w:tcW w:w="3402" w:type="dxa"/>
          </w:tcPr>
          <w:p w14:paraId="18E2CFD6" w14:textId="26627950" w:rsidR="0082277C" w:rsidRDefault="009A337F">
            <w:pPr>
              <w:rPr>
                <w:rFonts w:ascii="National 2" w:hAnsi="National 2"/>
              </w:rPr>
            </w:pPr>
            <w:r w:rsidRPr="009A337F">
              <w:rPr>
                <w:rFonts w:ascii="National 2" w:hAnsi="National 2"/>
              </w:rPr>
              <w:t xml:space="preserve">Contributions towards a Restoration Advisor - Predators </w:t>
            </w:r>
            <w:r w:rsidR="0084490C">
              <w:rPr>
                <w:rFonts w:ascii="National 2" w:hAnsi="National 2"/>
              </w:rPr>
              <w:t xml:space="preserve">&amp; </w:t>
            </w:r>
            <w:r w:rsidRPr="009A337F">
              <w:rPr>
                <w:rFonts w:ascii="National 2" w:hAnsi="National 2"/>
              </w:rPr>
              <w:t xml:space="preserve">Community Catchment Activator roles to drive community-led predator </w:t>
            </w:r>
            <w:r w:rsidRPr="009A337F">
              <w:rPr>
                <w:rFonts w:ascii="National 2" w:hAnsi="National 2"/>
              </w:rPr>
              <w:lastRenderedPageBreak/>
              <w:t>control, ecological restoration</w:t>
            </w:r>
            <w:r w:rsidR="0084490C">
              <w:rPr>
                <w:rFonts w:ascii="National 2" w:hAnsi="National 2"/>
              </w:rPr>
              <w:t xml:space="preserve"> &amp;</w:t>
            </w:r>
            <w:r w:rsidRPr="009A337F">
              <w:rPr>
                <w:rFonts w:ascii="National 2" w:hAnsi="National 2"/>
              </w:rPr>
              <w:t xml:space="preserve"> water quality monitoring across East Coast Bays</w:t>
            </w:r>
          </w:p>
        </w:tc>
        <w:tc>
          <w:tcPr>
            <w:tcW w:w="1842" w:type="dxa"/>
            <w:vAlign w:val="center"/>
          </w:tcPr>
          <w:p w14:paraId="504C09E6" w14:textId="21620F06" w:rsidR="0082277C" w:rsidRDefault="007A0CCC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lastRenderedPageBreak/>
              <w:t>$12,500</w:t>
            </w:r>
          </w:p>
        </w:tc>
      </w:tr>
      <w:tr w:rsidR="0082277C" w14:paraId="4ECDF45D" w14:textId="77777777" w:rsidTr="006D0B81">
        <w:tc>
          <w:tcPr>
            <w:tcW w:w="3823" w:type="dxa"/>
          </w:tcPr>
          <w:p w14:paraId="31C82666" w14:textId="2F7C9370" w:rsidR="00833E8D" w:rsidRPr="00833E8D" w:rsidRDefault="00833E8D" w:rsidP="00833E8D">
            <w:pPr>
              <w:rPr>
                <w:rFonts w:ascii="National 2" w:hAnsi="National 2"/>
              </w:rPr>
            </w:pPr>
            <w:proofErr w:type="spellStart"/>
            <w:r w:rsidRPr="00833E8D">
              <w:rPr>
                <w:rFonts w:ascii="National 2" w:hAnsi="National 2"/>
              </w:rPr>
              <w:t>Waima</w:t>
            </w:r>
            <w:proofErr w:type="spellEnd"/>
            <w:r w:rsidRPr="00833E8D">
              <w:rPr>
                <w:rFonts w:ascii="National 2" w:hAnsi="National 2"/>
              </w:rPr>
              <w:t xml:space="preserve"> </w:t>
            </w:r>
            <w:r>
              <w:rPr>
                <w:rFonts w:ascii="National 2" w:hAnsi="National 2"/>
              </w:rPr>
              <w:t>t</w:t>
            </w:r>
            <w:r w:rsidRPr="00833E8D">
              <w:rPr>
                <w:rFonts w:ascii="National 2" w:hAnsi="National 2"/>
              </w:rPr>
              <w:t>o</w:t>
            </w:r>
            <w:r>
              <w:rPr>
                <w:rFonts w:ascii="National 2" w:hAnsi="National 2"/>
              </w:rPr>
              <w:t xml:space="preserve"> </w:t>
            </w:r>
            <w:proofErr w:type="spellStart"/>
            <w:r w:rsidRPr="00833E8D">
              <w:rPr>
                <w:rFonts w:ascii="National 2" w:hAnsi="National 2"/>
              </w:rPr>
              <w:t>Laingholm</w:t>
            </w:r>
            <w:proofErr w:type="spellEnd"/>
            <w:r w:rsidRPr="00833E8D">
              <w:rPr>
                <w:rFonts w:ascii="National 2" w:hAnsi="National 2"/>
              </w:rPr>
              <w:t xml:space="preserve"> Pest Free</w:t>
            </w:r>
          </w:p>
          <w:p w14:paraId="2A4F8EC6" w14:textId="6675EC2C" w:rsidR="0082277C" w:rsidRDefault="00833E8D" w:rsidP="00833E8D">
            <w:pPr>
              <w:rPr>
                <w:rFonts w:ascii="National 2" w:hAnsi="National 2"/>
              </w:rPr>
            </w:pPr>
            <w:r w:rsidRPr="00833E8D">
              <w:rPr>
                <w:rFonts w:ascii="National 2" w:hAnsi="National 2"/>
              </w:rPr>
              <w:t>Incorporated</w:t>
            </w:r>
          </w:p>
        </w:tc>
        <w:tc>
          <w:tcPr>
            <w:tcW w:w="3402" w:type="dxa"/>
          </w:tcPr>
          <w:p w14:paraId="459026BD" w14:textId="4179A267" w:rsidR="0084490C" w:rsidRPr="0084490C" w:rsidRDefault="0084490C" w:rsidP="0084490C">
            <w:pPr>
              <w:rPr>
                <w:rFonts w:ascii="National 2" w:hAnsi="National 2"/>
              </w:rPr>
            </w:pPr>
            <w:r w:rsidRPr="0084490C">
              <w:rPr>
                <w:rFonts w:ascii="National 2" w:hAnsi="National 2"/>
              </w:rPr>
              <w:t>Contribution towards a coordinator role to</w:t>
            </w:r>
            <w:r>
              <w:rPr>
                <w:rFonts w:ascii="National 2" w:hAnsi="National 2"/>
              </w:rPr>
              <w:t xml:space="preserve"> </w:t>
            </w:r>
            <w:r w:rsidRPr="0084490C">
              <w:rPr>
                <w:rFonts w:ascii="National 2" w:hAnsi="National 2"/>
              </w:rPr>
              <w:t>drive community-led predator control</w:t>
            </w:r>
          </w:p>
          <w:p w14:paraId="4925012B" w14:textId="6AEB8E17" w:rsidR="0082277C" w:rsidRDefault="0084490C" w:rsidP="0084490C">
            <w:pPr>
              <w:rPr>
                <w:rFonts w:ascii="National 2" w:hAnsi="National 2"/>
              </w:rPr>
            </w:pPr>
            <w:r w:rsidRPr="0084490C">
              <w:rPr>
                <w:rFonts w:ascii="National 2" w:hAnsi="National 2"/>
              </w:rPr>
              <w:t>within the south-eastern Waitākere</w:t>
            </w:r>
            <w:r>
              <w:rPr>
                <w:rFonts w:ascii="National 2" w:hAnsi="National 2"/>
              </w:rPr>
              <w:t xml:space="preserve"> </w:t>
            </w:r>
            <w:r w:rsidRPr="0084490C">
              <w:rPr>
                <w:rFonts w:ascii="National 2" w:hAnsi="National 2"/>
              </w:rPr>
              <w:t>Ranges</w:t>
            </w:r>
          </w:p>
        </w:tc>
        <w:tc>
          <w:tcPr>
            <w:tcW w:w="1842" w:type="dxa"/>
            <w:vAlign w:val="center"/>
          </w:tcPr>
          <w:p w14:paraId="2BAAB427" w14:textId="3928FC6C" w:rsidR="0082277C" w:rsidRDefault="00D43F13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$15,000</w:t>
            </w:r>
          </w:p>
        </w:tc>
      </w:tr>
      <w:tr w:rsidR="0082277C" w14:paraId="16244F19" w14:textId="77777777" w:rsidTr="006D0B81">
        <w:tc>
          <w:tcPr>
            <w:tcW w:w="3823" w:type="dxa"/>
          </w:tcPr>
          <w:p w14:paraId="329557A7" w14:textId="6214E2D9" w:rsidR="0082277C" w:rsidRDefault="00C21F94">
            <w:pPr>
              <w:rPr>
                <w:rFonts w:ascii="National 2" w:hAnsi="National 2"/>
              </w:rPr>
            </w:pPr>
            <w:r w:rsidRPr="00C21F94">
              <w:rPr>
                <w:rFonts w:ascii="National 2" w:hAnsi="National 2"/>
              </w:rPr>
              <w:t>Te Pu-a-</w:t>
            </w:r>
            <w:proofErr w:type="spellStart"/>
            <w:r w:rsidRPr="00C21F94">
              <w:rPr>
                <w:rFonts w:ascii="National 2" w:hAnsi="National 2"/>
              </w:rPr>
              <w:t>nga</w:t>
            </w:r>
            <w:proofErr w:type="spellEnd"/>
            <w:r w:rsidRPr="00C21F94">
              <w:rPr>
                <w:rFonts w:ascii="National 2" w:hAnsi="National 2"/>
              </w:rPr>
              <w:t xml:space="preserve"> Maara - Te Ara Taiao – Maunga ki te Moana Restoration Programme</w:t>
            </w:r>
          </w:p>
        </w:tc>
        <w:tc>
          <w:tcPr>
            <w:tcW w:w="3402" w:type="dxa"/>
          </w:tcPr>
          <w:p w14:paraId="265073DE" w14:textId="091CC89D" w:rsidR="0082277C" w:rsidRDefault="00642744">
            <w:pPr>
              <w:rPr>
                <w:rFonts w:ascii="National 2" w:hAnsi="National 2"/>
              </w:rPr>
            </w:pPr>
            <w:r w:rsidRPr="00642744">
              <w:rPr>
                <w:rFonts w:ascii="National 2" w:hAnsi="National 2"/>
              </w:rPr>
              <w:t xml:space="preserve">Contribution towards the Taiao Ranger role to deliver integrated pest management, restoration, wetland enhancement </w:t>
            </w:r>
            <w:r>
              <w:rPr>
                <w:rFonts w:ascii="National 2" w:hAnsi="National 2"/>
              </w:rPr>
              <w:t xml:space="preserve">&amp; </w:t>
            </w:r>
            <w:proofErr w:type="spellStart"/>
            <w:r w:rsidRPr="00642744">
              <w:rPr>
                <w:rFonts w:ascii="National 2" w:hAnsi="National 2"/>
              </w:rPr>
              <w:t>te</w:t>
            </w:r>
            <w:proofErr w:type="spellEnd"/>
            <w:r w:rsidRPr="00642744">
              <w:rPr>
                <w:rFonts w:ascii="National 2" w:hAnsi="National 2"/>
              </w:rPr>
              <w:t xml:space="preserve"> </w:t>
            </w:r>
            <w:proofErr w:type="spellStart"/>
            <w:r w:rsidRPr="00642744">
              <w:rPr>
                <w:rFonts w:ascii="National 2" w:hAnsi="National 2"/>
              </w:rPr>
              <w:t>ao</w:t>
            </w:r>
            <w:proofErr w:type="spellEnd"/>
            <w:r w:rsidRPr="00642744">
              <w:rPr>
                <w:rFonts w:ascii="National 2" w:hAnsi="National 2"/>
              </w:rPr>
              <w:t xml:space="preserve"> Māori grounded environmental monitoring at the </w:t>
            </w:r>
            <w:proofErr w:type="spellStart"/>
            <w:r w:rsidRPr="00642744">
              <w:rPr>
                <w:rFonts w:ascii="National 2" w:hAnsi="National 2"/>
              </w:rPr>
              <w:t>Matukutureia</w:t>
            </w:r>
            <w:proofErr w:type="spellEnd"/>
            <w:r w:rsidRPr="00642744">
              <w:rPr>
                <w:rFonts w:ascii="National 2" w:hAnsi="National 2"/>
              </w:rPr>
              <w:t xml:space="preserve"> Maunga and adjacent repo (wetland).</w:t>
            </w:r>
          </w:p>
        </w:tc>
        <w:tc>
          <w:tcPr>
            <w:tcW w:w="1842" w:type="dxa"/>
            <w:vAlign w:val="center"/>
          </w:tcPr>
          <w:p w14:paraId="7779C916" w14:textId="6DFF1AE2" w:rsidR="0082277C" w:rsidRDefault="00642744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$12,500</w:t>
            </w:r>
            <w:r w:rsidR="003D6AC8">
              <w:rPr>
                <w:rFonts w:ascii="National 2" w:hAnsi="National 2"/>
              </w:rPr>
              <w:t xml:space="preserve"> (co-funded from Healthy Waters &amp; Flood Resilience fund)</w:t>
            </w:r>
          </w:p>
        </w:tc>
      </w:tr>
      <w:tr w:rsidR="00D43F13" w14:paraId="1EB28A1F" w14:textId="77777777" w:rsidTr="006D0B81">
        <w:tc>
          <w:tcPr>
            <w:tcW w:w="3823" w:type="dxa"/>
          </w:tcPr>
          <w:p w14:paraId="688E5ECF" w14:textId="1911F4BA" w:rsidR="00D43F13" w:rsidRDefault="00DB6D5C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Pest Free Howick</w:t>
            </w:r>
            <w:r w:rsidR="00DA4DEE">
              <w:rPr>
                <w:rFonts w:ascii="National 2" w:hAnsi="National 2"/>
              </w:rPr>
              <w:t xml:space="preserve"> Ward</w:t>
            </w:r>
          </w:p>
        </w:tc>
        <w:tc>
          <w:tcPr>
            <w:tcW w:w="3402" w:type="dxa"/>
          </w:tcPr>
          <w:p w14:paraId="38D80783" w14:textId="5B5E6808" w:rsidR="00D43F13" w:rsidRDefault="001E077C">
            <w:pPr>
              <w:rPr>
                <w:rFonts w:ascii="National 2" w:hAnsi="National 2"/>
              </w:rPr>
            </w:pPr>
            <w:r w:rsidRPr="001E077C">
              <w:rPr>
                <w:rFonts w:ascii="National 2" w:hAnsi="National 2"/>
              </w:rPr>
              <w:t xml:space="preserve">Contribution towards the project manager role </w:t>
            </w:r>
            <w:r>
              <w:rPr>
                <w:rFonts w:ascii="National 2" w:hAnsi="National 2"/>
              </w:rPr>
              <w:t>&amp;</w:t>
            </w:r>
            <w:r w:rsidRPr="001E077C">
              <w:rPr>
                <w:rFonts w:ascii="National 2" w:hAnsi="National 2"/>
              </w:rPr>
              <w:t xml:space="preserve"> advisory group costs to support predator control initiatives, management of priority pest plants </w:t>
            </w:r>
            <w:r>
              <w:rPr>
                <w:rFonts w:ascii="National 2" w:hAnsi="National 2"/>
              </w:rPr>
              <w:t xml:space="preserve">&amp; </w:t>
            </w:r>
            <w:r w:rsidRPr="001E077C">
              <w:rPr>
                <w:rFonts w:ascii="National 2" w:hAnsi="National 2"/>
              </w:rPr>
              <w:t>to strengthen community conservation capability</w:t>
            </w:r>
          </w:p>
        </w:tc>
        <w:tc>
          <w:tcPr>
            <w:tcW w:w="1842" w:type="dxa"/>
            <w:vAlign w:val="center"/>
          </w:tcPr>
          <w:p w14:paraId="52A4FE09" w14:textId="0CDB17D2" w:rsidR="00D43F13" w:rsidRDefault="001E077C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$22,000</w:t>
            </w:r>
          </w:p>
        </w:tc>
      </w:tr>
      <w:tr w:rsidR="00D43F13" w14:paraId="6766EA2D" w14:textId="77777777" w:rsidTr="00A13FAC">
        <w:tc>
          <w:tcPr>
            <w:tcW w:w="3823" w:type="dxa"/>
          </w:tcPr>
          <w:p w14:paraId="30E26B52" w14:textId="168CE5F1" w:rsidR="00D43F13" w:rsidRDefault="00ED4D89">
            <w:pPr>
              <w:rPr>
                <w:rFonts w:ascii="National 2" w:hAnsi="National 2"/>
              </w:rPr>
            </w:pPr>
            <w:proofErr w:type="spellStart"/>
            <w:r w:rsidRPr="00ED4D89">
              <w:rPr>
                <w:rFonts w:ascii="National 2" w:hAnsi="National 2"/>
              </w:rPr>
              <w:t>Motuora</w:t>
            </w:r>
            <w:proofErr w:type="spellEnd"/>
            <w:r w:rsidRPr="00ED4D89">
              <w:rPr>
                <w:rFonts w:ascii="National 2" w:hAnsi="National 2"/>
              </w:rPr>
              <w:t xml:space="preserve"> Restoration Society Incorporated</w:t>
            </w:r>
          </w:p>
        </w:tc>
        <w:tc>
          <w:tcPr>
            <w:tcW w:w="3402" w:type="dxa"/>
          </w:tcPr>
          <w:p w14:paraId="793BF7D6" w14:textId="2BD4FC45" w:rsidR="00D43F13" w:rsidRDefault="00A13FAC">
            <w:pPr>
              <w:rPr>
                <w:rFonts w:ascii="National 2" w:hAnsi="National 2"/>
              </w:rPr>
            </w:pPr>
            <w:r w:rsidRPr="00A13FAC">
              <w:rPr>
                <w:rFonts w:ascii="National 2" w:hAnsi="National 2"/>
              </w:rPr>
              <w:t xml:space="preserve">Contribution towards a specialist pest plant contractor </w:t>
            </w:r>
            <w:r>
              <w:rPr>
                <w:rFonts w:ascii="National 2" w:hAnsi="National 2"/>
              </w:rPr>
              <w:t xml:space="preserve">&amp; </w:t>
            </w:r>
            <w:r w:rsidRPr="00A13FAC">
              <w:rPr>
                <w:rFonts w:ascii="National 2" w:hAnsi="National 2"/>
              </w:rPr>
              <w:t xml:space="preserve">botanical survey to support increased weed control </w:t>
            </w:r>
            <w:r>
              <w:rPr>
                <w:rFonts w:ascii="National 2" w:hAnsi="National 2"/>
              </w:rPr>
              <w:t xml:space="preserve">&amp; </w:t>
            </w:r>
            <w:r w:rsidRPr="00A13FAC">
              <w:rPr>
                <w:rFonts w:ascii="National 2" w:hAnsi="National 2"/>
              </w:rPr>
              <w:t xml:space="preserve">surveillance to safeguard restoration progress on </w:t>
            </w:r>
            <w:proofErr w:type="spellStart"/>
            <w:r w:rsidRPr="00A13FAC">
              <w:rPr>
                <w:rFonts w:ascii="National 2" w:hAnsi="National 2"/>
              </w:rPr>
              <w:t>Motuora</w:t>
            </w:r>
            <w:proofErr w:type="spellEnd"/>
            <w:r w:rsidRPr="00A13FAC">
              <w:rPr>
                <w:rFonts w:ascii="National 2" w:hAnsi="National 2"/>
              </w:rPr>
              <w:t xml:space="preserve"> Island</w:t>
            </w:r>
          </w:p>
        </w:tc>
        <w:tc>
          <w:tcPr>
            <w:tcW w:w="1842" w:type="dxa"/>
          </w:tcPr>
          <w:p w14:paraId="1948F5CC" w14:textId="77777777" w:rsidR="00D43F13" w:rsidRDefault="00A13FAC" w:rsidP="00A13FAC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Y1</w:t>
            </w:r>
            <w:r w:rsidR="00750667">
              <w:rPr>
                <w:rFonts w:ascii="National 2" w:hAnsi="National 2"/>
              </w:rPr>
              <w:t xml:space="preserve"> (FY25/26) - $17,000</w:t>
            </w:r>
          </w:p>
          <w:p w14:paraId="135D6E14" w14:textId="77777777" w:rsidR="00750667" w:rsidRDefault="00750667" w:rsidP="00A13FAC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Y2 (FY26/27) - $15,000</w:t>
            </w:r>
          </w:p>
          <w:p w14:paraId="0C9FBEC9" w14:textId="2FABA0A3" w:rsidR="00750667" w:rsidRPr="008B3EEE" w:rsidRDefault="008B3EEE" w:rsidP="00A13FAC">
            <w:pPr>
              <w:rPr>
                <w:rFonts w:ascii="National 2" w:hAnsi="National 2"/>
                <w:b/>
                <w:bCs/>
              </w:rPr>
            </w:pPr>
            <w:r w:rsidRPr="008B3EEE">
              <w:rPr>
                <w:rFonts w:ascii="National 2" w:hAnsi="National 2"/>
                <w:b/>
                <w:bCs/>
              </w:rPr>
              <w:t>TOTAL: $32,000</w:t>
            </w:r>
          </w:p>
        </w:tc>
      </w:tr>
      <w:tr w:rsidR="00D43F13" w14:paraId="63F85AED" w14:textId="77777777" w:rsidTr="006D0B81">
        <w:tc>
          <w:tcPr>
            <w:tcW w:w="3823" w:type="dxa"/>
          </w:tcPr>
          <w:p w14:paraId="21578E3A" w14:textId="52D3419A" w:rsidR="00D43F13" w:rsidRDefault="00C85246">
            <w:pPr>
              <w:rPr>
                <w:rFonts w:ascii="National 2" w:hAnsi="National 2"/>
              </w:rPr>
            </w:pPr>
            <w:proofErr w:type="spellStart"/>
            <w:r w:rsidRPr="00C85246">
              <w:rPr>
                <w:rFonts w:ascii="National 2" w:hAnsi="National 2"/>
              </w:rPr>
              <w:t>Ngā</w:t>
            </w:r>
            <w:proofErr w:type="spellEnd"/>
            <w:r w:rsidRPr="00C85246">
              <w:rPr>
                <w:rFonts w:ascii="National 2" w:hAnsi="National 2"/>
              </w:rPr>
              <w:t xml:space="preserve"> </w:t>
            </w:r>
            <w:proofErr w:type="spellStart"/>
            <w:r w:rsidRPr="00C85246">
              <w:rPr>
                <w:rFonts w:ascii="National 2" w:hAnsi="National 2"/>
              </w:rPr>
              <w:t>Ringa</w:t>
            </w:r>
            <w:proofErr w:type="spellEnd"/>
            <w:r w:rsidRPr="00C85246">
              <w:rPr>
                <w:rFonts w:ascii="National 2" w:hAnsi="National 2"/>
              </w:rPr>
              <w:t xml:space="preserve"> o Te Auaunga Friends of Oakley Creek – Restoration Project</w:t>
            </w:r>
          </w:p>
        </w:tc>
        <w:tc>
          <w:tcPr>
            <w:tcW w:w="3402" w:type="dxa"/>
          </w:tcPr>
          <w:p w14:paraId="36F80988" w14:textId="7FAD9BDC" w:rsidR="00D43F13" w:rsidRDefault="005A7C29">
            <w:pPr>
              <w:rPr>
                <w:rFonts w:ascii="National 2" w:hAnsi="National 2"/>
              </w:rPr>
            </w:pPr>
            <w:r w:rsidRPr="005A7C29">
              <w:rPr>
                <w:rFonts w:ascii="National 2" w:hAnsi="National 2"/>
              </w:rPr>
              <w:t>A contribution towards the project manager role to support community-led ecological restoration within the Oakley Creek and riparian zone</w:t>
            </w:r>
          </w:p>
        </w:tc>
        <w:tc>
          <w:tcPr>
            <w:tcW w:w="1842" w:type="dxa"/>
            <w:vAlign w:val="center"/>
          </w:tcPr>
          <w:p w14:paraId="649284AA" w14:textId="2CF4AC43" w:rsidR="00D43F13" w:rsidRDefault="005A7C29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$15,000</w:t>
            </w:r>
          </w:p>
        </w:tc>
      </w:tr>
      <w:tr w:rsidR="009E34FE" w14:paraId="3A1F6ACB" w14:textId="77777777" w:rsidTr="006D0B81">
        <w:tc>
          <w:tcPr>
            <w:tcW w:w="3823" w:type="dxa"/>
          </w:tcPr>
          <w:p w14:paraId="1AAB5EE1" w14:textId="7BF974C8" w:rsidR="009E34FE" w:rsidRDefault="008539BD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Leigh Community Club Incorporated</w:t>
            </w:r>
          </w:p>
        </w:tc>
        <w:tc>
          <w:tcPr>
            <w:tcW w:w="3402" w:type="dxa"/>
          </w:tcPr>
          <w:p w14:paraId="3B63B03C" w14:textId="2534C247" w:rsidR="009E34FE" w:rsidRDefault="00AB6E6E">
            <w:pPr>
              <w:rPr>
                <w:rFonts w:ascii="National 2" w:hAnsi="National 2"/>
              </w:rPr>
            </w:pPr>
            <w:r w:rsidRPr="00AB6E6E">
              <w:rPr>
                <w:rFonts w:ascii="National 2" w:hAnsi="National 2"/>
              </w:rPr>
              <w:t>Contribution towards a coordinator role to support community-led predator</w:t>
            </w:r>
            <w:r>
              <w:rPr>
                <w:rFonts w:ascii="National 2" w:hAnsi="National 2"/>
              </w:rPr>
              <w:t xml:space="preserve"> &amp;</w:t>
            </w:r>
            <w:r w:rsidRPr="00AB6E6E">
              <w:rPr>
                <w:rFonts w:ascii="National 2" w:hAnsi="National 2"/>
              </w:rPr>
              <w:t xml:space="preserve"> plant</w:t>
            </w:r>
            <w:r w:rsidRPr="00AB6E6E">
              <w:rPr>
                <w:rFonts w:ascii="Cambria Math" w:hAnsi="Cambria Math" w:cs="Cambria Math"/>
              </w:rPr>
              <w:t>‑</w:t>
            </w:r>
            <w:r w:rsidRPr="00AB6E6E">
              <w:rPr>
                <w:rFonts w:ascii="National 2" w:hAnsi="National 2"/>
              </w:rPr>
              <w:t>pest control programmes across Leigh, Ti Point and Whangateau</w:t>
            </w:r>
          </w:p>
        </w:tc>
        <w:tc>
          <w:tcPr>
            <w:tcW w:w="1842" w:type="dxa"/>
            <w:vAlign w:val="center"/>
          </w:tcPr>
          <w:p w14:paraId="01ADA992" w14:textId="77777777" w:rsidR="009E34FE" w:rsidRDefault="00AB6E6E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$15,000</w:t>
            </w:r>
          </w:p>
          <w:p w14:paraId="7A6CC71C" w14:textId="23EB421C" w:rsidR="0028257C" w:rsidRDefault="0028257C" w:rsidP="006D0B81">
            <w:pPr>
              <w:jc w:val="center"/>
              <w:rPr>
                <w:rFonts w:ascii="National 2" w:hAnsi="National 2"/>
              </w:rPr>
            </w:pPr>
          </w:p>
        </w:tc>
      </w:tr>
      <w:tr w:rsidR="009E34FE" w14:paraId="2A1B5182" w14:textId="77777777" w:rsidTr="006D0B81">
        <w:tc>
          <w:tcPr>
            <w:tcW w:w="3823" w:type="dxa"/>
          </w:tcPr>
          <w:p w14:paraId="32F6F6C4" w14:textId="091D05D0" w:rsidR="009E34FE" w:rsidRDefault="006E7654">
            <w:pPr>
              <w:rPr>
                <w:rFonts w:ascii="National 2" w:hAnsi="National 2"/>
              </w:rPr>
            </w:pPr>
            <w:r w:rsidRPr="006E7654">
              <w:rPr>
                <w:rFonts w:ascii="National 2" w:hAnsi="National 2"/>
              </w:rPr>
              <w:t>Manukau Beautification Trust Halo Project</w:t>
            </w:r>
          </w:p>
        </w:tc>
        <w:tc>
          <w:tcPr>
            <w:tcW w:w="3402" w:type="dxa"/>
          </w:tcPr>
          <w:p w14:paraId="47658D74" w14:textId="7E583D6E" w:rsidR="009E34FE" w:rsidRDefault="00D11EBB">
            <w:pPr>
              <w:rPr>
                <w:rFonts w:ascii="National 2" w:hAnsi="National 2"/>
              </w:rPr>
            </w:pPr>
            <w:r w:rsidRPr="00D11EBB">
              <w:rPr>
                <w:rFonts w:ascii="National 2" w:hAnsi="National 2"/>
              </w:rPr>
              <w:t>Contribution towards a project coordinator to support community-led ecological restoration on the lower Papakura Stream</w:t>
            </w:r>
          </w:p>
        </w:tc>
        <w:tc>
          <w:tcPr>
            <w:tcW w:w="1842" w:type="dxa"/>
            <w:vAlign w:val="center"/>
          </w:tcPr>
          <w:p w14:paraId="1DF06339" w14:textId="718AC9B5" w:rsidR="009E34FE" w:rsidRDefault="00176B0F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$20,000</w:t>
            </w:r>
          </w:p>
        </w:tc>
      </w:tr>
      <w:tr w:rsidR="00176B0F" w14:paraId="4C235905" w14:textId="77777777" w:rsidTr="006D0B81">
        <w:tc>
          <w:tcPr>
            <w:tcW w:w="3823" w:type="dxa"/>
          </w:tcPr>
          <w:p w14:paraId="292BB65F" w14:textId="1FC04A5E" w:rsidR="00176B0F" w:rsidRPr="006E7654" w:rsidRDefault="00744B15">
            <w:pPr>
              <w:rPr>
                <w:rFonts w:ascii="National 2" w:hAnsi="National 2"/>
              </w:rPr>
            </w:pPr>
            <w:proofErr w:type="spellStart"/>
            <w:r w:rsidRPr="00744B15">
              <w:rPr>
                <w:rFonts w:ascii="National 2" w:hAnsi="National 2"/>
              </w:rPr>
              <w:t>EcoNet</w:t>
            </w:r>
            <w:proofErr w:type="spellEnd"/>
            <w:r w:rsidRPr="00744B15">
              <w:rPr>
                <w:rFonts w:ascii="National 2" w:hAnsi="National 2"/>
              </w:rPr>
              <w:t xml:space="preserve"> Charitable Trust</w:t>
            </w:r>
          </w:p>
        </w:tc>
        <w:tc>
          <w:tcPr>
            <w:tcW w:w="3402" w:type="dxa"/>
          </w:tcPr>
          <w:p w14:paraId="0D0020D6" w14:textId="1568702F" w:rsidR="00176B0F" w:rsidRPr="00D11EBB" w:rsidRDefault="00784437">
            <w:pPr>
              <w:rPr>
                <w:rFonts w:ascii="National 2" w:hAnsi="National 2"/>
              </w:rPr>
            </w:pPr>
            <w:r w:rsidRPr="00784437">
              <w:rPr>
                <w:rFonts w:ascii="National 2" w:hAnsi="National 2"/>
              </w:rPr>
              <w:t xml:space="preserve">Contributing to a coordinator role to support adoption and effective use of Conservation Activity Management System </w:t>
            </w:r>
            <w:r w:rsidRPr="00784437">
              <w:rPr>
                <w:rFonts w:ascii="National 2" w:hAnsi="National 2"/>
              </w:rPr>
              <w:lastRenderedPageBreak/>
              <w:t>for data collection of community restoration activities across Auckland</w:t>
            </w:r>
          </w:p>
        </w:tc>
        <w:tc>
          <w:tcPr>
            <w:tcW w:w="1842" w:type="dxa"/>
            <w:vAlign w:val="center"/>
          </w:tcPr>
          <w:p w14:paraId="58F8640E" w14:textId="68A31240" w:rsidR="00176B0F" w:rsidRDefault="00784437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lastRenderedPageBreak/>
              <w:t>$36,000</w:t>
            </w:r>
          </w:p>
        </w:tc>
      </w:tr>
      <w:tr w:rsidR="00176B0F" w14:paraId="2F25CCBD" w14:textId="77777777" w:rsidTr="006D0B81">
        <w:tc>
          <w:tcPr>
            <w:tcW w:w="3823" w:type="dxa"/>
          </w:tcPr>
          <w:p w14:paraId="1EE9CCD3" w14:textId="5F2CA659" w:rsidR="00176B0F" w:rsidRPr="006E7654" w:rsidRDefault="00142AB9">
            <w:pPr>
              <w:rPr>
                <w:rFonts w:ascii="National 2" w:hAnsi="National 2"/>
              </w:rPr>
            </w:pPr>
            <w:r w:rsidRPr="00142AB9">
              <w:rPr>
                <w:rFonts w:ascii="National 2" w:hAnsi="National 2"/>
              </w:rPr>
              <w:t xml:space="preserve">Te </w:t>
            </w:r>
            <w:proofErr w:type="spellStart"/>
            <w:r w:rsidRPr="00142AB9">
              <w:rPr>
                <w:rFonts w:ascii="National 2" w:hAnsi="National 2"/>
              </w:rPr>
              <w:t>Hōnonga</w:t>
            </w:r>
            <w:proofErr w:type="spellEnd"/>
            <w:r w:rsidRPr="00142AB9">
              <w:rPr>
                <w:rFonts w:ascii="National 2" w:hAnsi="National 2"/>
              </w:rPr>
              <w:t xml:space="preserve"> </w:t>
            </w:r>
            <w:proofErr w:type="gramStart"/>
            <w:r w:rsidRPr="00142AB9">
              <w:rPr>
                <w:rFonts w:ascii="National 2" w:hAnsi="National 2"/>
              </w:rPr>
              <w:t>a</w:t>
            </w:r>
            <w:proofErr w:type="gramEnd"/>
            <w:r w:rsidRPr="00142AB9">
              <w:rPr>
                <w:rFonts w:ascii="National 2" w:hAnsi="National 2"/>
              </w:rPr>
              <w:t xml:space="preserve"> Iwi - Rewilding Rosedale Catchment</w:t>
            </w:r>
          </w:p>
        </w:tc>
        <w:tc>
          <w:tcPr>
            <w:tcW w:w="3402" w:type="dxa"/>
          </w:tcPr>
          <w:p w14:paraId="0A638D01" w14:textId="183D0BED" w:rsidR="00176B0F" w:rsidRPr="00D11EBB" w:rsidRDefault="004B12DE">
            <w:pPr>
              <w:rPr>
                <w:rFonts w:ascii="National 2" w:hAnsi="National 2"/>
              </w:rPr>
            </w:pPr>
            <w:r w:rsidRPr="004B12DE">
              <w:rPr>
                <w:rFonts w:ascii="National 2" w:hAnsi="National 2"/>
              </w:rPr>
              <w:t xml:space="preserve">Contribution towards activator </w:t>
            </w:r>
            <w:r>
              <w:rPr>
                <w:rFonts w:ascii="National 2" w:hAnsi="National 2"/>
              </w:rPr>
              <w:t xml:space="preserve">&amp; </w:t>
            </w:r>
            <w:r w:rsidRPr="004B12DE">
              <w:rPr>
                <w:rFonts w:ascii="National 2" w:hAnsi="National 2"/>
              </w:rPr>
              <w:t>trapping educator roles to drive community conservation initiatives across Rosedale, Albany, North Harbour, Schnapper Rock, Unsworth Heights, Windsor Park and Pinehill</w:t>
            </w:r>
          </w:p>
        </w:tc>
        <w:tc>
          <w:tcPr>
            <w:tcW w:w="1842" w:type="dxa"/>
            <w:vAlign w:val="center"/>
          </w:tcPr>
          <w:p w14:paraId="28250461" w14:textId="50BEABE5" w:rsidR="00176B0F" w:rsidRDefault="001C4FF1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$15,000</w:t>
            </w:r>
          </w:p>
        </w:tc>
      </w:tr>
      <w:tr w:rsidR="00176B0F" w14:paraId="2CF6C6A9" w14:textId="77777777" w:rsidTr="006D0B81">
        <w:tc>
          <w:tcPr>
            <w:tcW w:w="3823" w:type="dxa"/>
          </w:tcPr>
          <w:p w14:paraId="118DD91C" w14:textId="0FD7663C" w:rsidR="00176B0F" w:rsidRPr="006E7654" w:rsidRDefault="00096495">
            <w:pPr>
              <w:rPr>
                <w:rFonts w:ascii="National 2" w:hAnsi="National 2"/>
              </w:rPr>
            </w:pPr>
            <w:r w:rsidRPr="00096495">
              <w:rPr>
                <w:rFonts w:ascii="National 2" w:hAnsi="National 2"/>
              </w:rPr>
              <w:t xml:space="preserve">The Protect Te Moananui o Toi Trust - </w:t>
            </w:r>
            <w:proofErr w:type="spellStart"/>
            <w:r w:rsidRPr="00096495">
              <w:rPr>
                <w:rFonts w:ascii="National 2" w:hAnsi="National 2"/>
              </w:rPr>
              <w:t>Whānga</w:t>
            </w:r>
            <w:proofErr w:type="spellEnd"/>
            <w:r w:rsidRPr="00096495">
              <w:rPr>
                <w:rFonts w:ascii="National 2" w:hAnsi="National 2"/>
              </w:rPr>
              <w:t xml:space="preserve"> (Katherine Bay) Restoration</w:t>
            </w:r>
          </w:p>
        </w:tc>
        <w:tc>
          <w:tcPr>
            <w:tcW w:w="3402" w:type="dxa"/>
          </w:tcPr>
          <w:p w14:paraId="09CEB16F" w14:textId="78FF54D7" w:rsidR="00176B0F" w:rsidRPr="00D11EBB" w:rsidRDefault="008C6553">
            <w:pPr>
              <w:rPr>
                <w:rFonts w:ascii="National 2" w:hAnsi="National 2"/>
              </w:rPr>
            </w:pPr>
            <w:r w:rsidRPr="008C6553">
              <w:rPr>
                <w:rFonts w:ascii="National 2" w:hAnsi="National 2"/>
              </w:rPr>
              <w:t xml:space="preserve">Contribution towards a project coordinator role for the first year of the marine restoration project in </w:t>
            </w:r>
            <w:proofErr w:type="spellStart"/>
            <w:r w:rsidRPr="008C6553">
              <w:rPr>
                <w:rFonts w:ascii="National 2" w:hAnsi="National 2"/>
              </w:rPr>
              <w:t>Motairehe</w:t>
            </w:r>
            <w:proofErr w:type="spellEnd"/>
            <w:r w:rsidRPr="008C6553">
              <w:rPr>
                <w:rFonts w:ascii="National 2" w:hAnsi="National 2"/>
              </w:rPr>
              <w:t xml:space="preserve"> </w:t>
            </w:r>
            <w:proofErr w:type="spellStart"/>
            <w:r w:rsidRPr="008C6553">
              <w:rPr>
                <w:rFonts w:ascii="National 2" w:hAnsi="National 2"/>
              </w:rPr>
              <w:t>Whānga</w:t>
            </w:r>
            <w:proofErr w:type="spellEnd"/>
            <w:r w:rsidRPr="008C6553">
              <w:rPr>
                <w:rFonts w:ascii="National 2" w:hAnsi="National 2"/>
              </w:rPr>
              <w:t xml:space="preserve"> (Katherine Bay)</w:t>
            </w:r>
          </w:p>
        </w:tc>
        <w:tc>
          <w:tcPr>
            <w:tcW w:w="1842" w:type="dxa"/>
            <w:vAlign w:val="center"/>
          </w:tcPr>
          <w:p w14:paraId="5979B3E2" w14:textId="27D1079A" w:rsidR="00176B0F" w:rsidRDefault="006053DC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$15,000</w:t>
            </w:r>
          </w:p>
        </w:tc>
      </w:tr>
      <w:tr w:rsidR="00176B0F" w14:paraId="2890511B" w14:textId="77777777" w:rsidTr="006D0B81">
        <w:tc>
          <w:tcPr>
            <w:tcW w:w="3823" w:type="dxa"/>
          </w:tcPr>
          <w:p w14:paraId="092BFBE8" w14:textId="60CB3873" w:rsidR="00176B0F" w:rsidRPr="006E7654" w:rsidRDefault="001559D6">
            <w:pPr>
              <w:rPr>
                <w:rFonts w:ascii="National 2" w:hAnsi="National 2"/>
              </w:rPr>
            </w:pPr>
            <w:r w:rsidRPr="001559D6">
              <w:rPr>
                <w:rFonts w:ascii="National 2" w:hAnsi="National 2"/>
              </w:rPr>
              <w:t xml:space="preserve">Ōtara Waterways </w:t>
            </w:r>
            <w:r>
              <w:rPr>
                <w:rFonts w:ascii="National 2" w:hAnsi="National 2"/>
              </w:rPr>
              <w:t xml:space="preserve">&amp; </w:t>
            </w:r>
            <w:r w:rsidRPr="001559D6">
              <w:rPr>
                <w:rFonts w:ascii="National 2" w:hAnsi="National 2"/>
              </w:rPr>
              <w:t>Lake Trust</w:t>
            </w:r>
          </w:p>
        </w:tc>
        <w:tc>
          <w:tcPr>
            <w:tcW w:w="3402" w:type="dxa"/>
          </w:tcPr>
          <w:p w14:paraId="776BAC4C" w14:textId="2C2FFDAF" w:rsidR="00176B0F" w:rsidRPr="00D11EBB" w:rsidRDefault="008E0305">
            <w:pPr>
              <w:rPr>
                <w:rFonts w:ascii="National 2" w:hAnsi="National 2"/>
              </w:rPr>
            </w:pPr>
            <w:r w:rsidRPr="008E0305">
              <w:rPr>
                <w:rFonts w:ascii="National 2" w:hAnsi="National 2"/>
              </w:rPr>
              <w:t>Contribution towards the pest free assistant role to maintain and expand pest animal and weed control across waterways in Ōtara and Papatoetoe</w:t>
            </w:r>
          </w:p>
        </w:tc>
        <w:tc>
          <w:tcPr>
            <w:tcW w:w="1842" w:type="dxa"/>
            <w:vAlign w:val="center"/>
          </w:tcPr>
          <w:p w14:paraId="78BDE893" w14:textId="532DB756" w:rsidR="00176B0F" w:rsidRDefault="008E0305" w:rsidP="006D0B81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$15,000</w:t>
            </w:r>
          </w:p>
        </w:tc>
      </w:tr>
      <w:tr w:rsidR="006053DC" w14:paraId="0645915C" w14:textId="77777777" w:rsidTr="004A67AE">
        <w:tc>
          <w:tcPr>
            <w:tcW w:w="3823" w:type="dxa"/>
          </w:tcPr>
          <w:p w14:paraId="6ACEB1DA" w14:textId="4B35F17A" w:rsidR="006053DC" w:rsidRPr="006E7654" w:rsidRDefault="00EE411E">
            <w:pPr>
              <w:rPr>
                <w:rFonts w:ascii="National 2" w:hAnsi="National 2"/>
              </w:rPr>
            </w:pPr>
            <w:proofErr w:type="spellStart"/>
            <w:r w:rsidRPr="00EE411E">
              <w:rPr>
                <w:rFonts w:ascii="National 2" w:hAnsi="National 2"/>
              </w:rPr>
              <w:t>BirdCare</w:t>
            </w:r>
            <w:proofErr w:type="spellEnd"/>
            <w:r w:rsidRPr="00EE411E">
              <w:rPr>
                <w:rFonts w:ascii="National 2" w:hAnsi="National 2"/>
              </w:rPr>
              <w:t xml:space="preserve"> Aotearoa - </w:t>
            </w:r>
            <w:proofErr w:type="spellStart"/>
            <w:r w:rsidRPr="00EE411E">
              <w:rPr>
                <w:rFonts w:ascii="National 2" w:hAnsi="National 2"/>
              </w:rPr>
              <w:t>Tiakina</w:t>
            </w:r>
            <w:proofErr w:type="spellEnd"/>
            <w:r w:rsidRPr="00EE411E">
              <w:rPr>
                <w:rFonts w:ascii="National 2" w:hAnsi="National 2"/>
              </w:rPr>
              <w:t xml:space="preserve"> manu taonga o Tāmaki Makaurau</w:t>
            </w:r>
          </w:p>
        </w:tc>
        <w:tc>
          <w:tcPr>
            <w:tcW w:w="3402" w:type="dxa"/>
          </w:tcPr>
          <w:p w14:paraId="1689D70F" w14:textId="0667F892" w:rsidR="006053DC" w:rsidRPr="00D11EBB" w:rsidRDefault="0042692F">
            <w:pPr>
              <w:rPr>
                <w:rFonts w:ascii="National 2" w:hAnsi="National 2"/>
              </w:rPr>
            </w:pPr>
            <w:r w:rsidRPr="0042692F">
              <w:rPr>
                <w:rFonts w:ascii="National 2" w:hAnsi="National 2"/>
              </w:rPr>
              <w:t xml:space="preserve">Contribution towards volunteer </w:t>
            </w:r>
            <w:r>
              <w:rPr>
                <w:rFonts w:ascii="National 2" w:hAnsi="National 2"/>
              </w:rPr>
              <w:t xml:space="preserve">&amp; </w:t>
            </w:r>
            <w:r w:rsidRPr="0042692F">
              <w:rPr>
                <w:rFonts w:ascii="National 2" w:hAnsi="National 2"/>
              </w:rPr>
              <w:t>research coordinator</w:t>
            </w:r>
            <w:r>
              <w:rPr>
                <w:rFonts w:ascii="National 2" w:hAnsi="National 2"/>
              </w:rPr>
              <w:t xml:space="preserve"> &amp;</w:t>
            </w:r>
            <w:r w:rsidRPr="0042692F">
              <w:rPr>
                <w:rFonts w:ascii="National 2" w:hAnsi="National 2"/>
              </w:rPr>
              <w:t xml:space="preserve"> hospital </w:t>
            </w:r>
            <w:proofErr w:type="spellStart"/>
            <w:r w:rsidR="00396B5B">
              <w:rPr>
                <w:rFonts w:ascii="National 2" w:hAnsi="National 2"/>
              </w:rPr>
              <w:t>TO</w:t>
            </w:r>
            <w:r w:rsidRPr="0042692F">
              <w:rPr>
                <w:rFonts w:ascii="National 2" w:hAnsi="National 2"/>
              </w:rPr>
              <w:t>manager</w:t>
            </w:r>
            <w:proofErr w:type="spellEnd"/>
            <w:r w:rsidRPr="0042692F">
              <w:rPr>
                <w:rFonts w:ascii="National 2" w:hAnsi="National 2"/>
              </w:rPr>
              <w:t xml:space="preserve"> roles to support clinic rehabilitation of native birds </w:t>
            </w:r>
            <w:r>
              <w:rPr>
                <w:rFonts w:ascii="National 2" w:hAnsi="National 2"/>
              </w:rPr>
              <w:t xml:space="preserve">&amp; </w:t>
            </w:r>
            <w:r w:rsidRPr="0042692F">
              <w:rPr>
                <w:rFonts w:ascii="National 2" w:hAnsi="National 2"/>
              </w:rPr>
              <w:t>enhance community involvement through volunteer network expansion</w:t>
            </w:r>
          </w:p>
        </w:tc>
        <w:tc>
          <w:tcPr>
            <w:tcW w:w="1842" w:type="dxa"/>
          </w:tcPr>
          <w:p w14:paraId="2B3F1C17" w14:textId="77777777" w:rsidR="006053DC" w:rsidRDefault="004A67AE" w:rsidP="004A67AE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Y1 (FY25/26) - $28,172</w:t>
            </w:r>
          </w:p>
          <w:p w14:paraId="6667202E" w14:textId="77777777" w:rsidR="00071D50" w:rsidRDefault="00071D50" w:rsidP="004A67AE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Y2 (FY26/27) - $15,000</w:t>
            </w:r>
          </w:p>
          <w:p w14:paraId="20239F42" w14:textId="77777777" w:rsidR="00071D50" w:rsidRDefault="00071D50" w:rsidP="004A67AE">
            <w:pPr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Y3 (FY</w:t>
            </w:r>
            <w:r w:rsidR="00BB5701">
              <w:rPr>
                <w:rFonts w:ascii="National 2" w:hAnsi="National 2"/>
              </w:rPr>
              <w:t>27/28) -$15,000</w:t>
            </w:r>
          </w:p>
          <w:p w14:paraId="410C0C6D" w14:textId="5DE00C40" w:rsidR="00BB5701" w:rsidRPr="00BB5701" w:rsidRDefault="00BB5701" w:rsidP="004A67AE">
            <w:pPr>
              <w:rPr>
                <w:rFonts w:ascii="National 2" w:hAnsi="National 2"/>
                <w:b/>
                <w:bCs/>
              </w:rPr>
            </w:pPr>
            <w:r w:rsidRPr="00BB5701">
              <w:rPr>
                <w:rFonts w:ascii="National 2" w:hAnsi="National 2"/>
                <w:b/>
                <w:bCs/>
              </w:rPr>
              <w:t>TOTAL:</w:t>
            </w:r>
            <w:r>
              <w:rPr>
                <w:rFonts w:ascii="National 2" w:hAnsi="National 2"/>
                <w:b/>
                <w:bCs/>
              </w:rPr>
              <w:t xml:space="preserve"> $58</w:t>
            </w:r>
            <w:r w:rsidR="001E24C0">
              <w:rPr>
                <w:rFonts w:ascii="National 2" w:hAnsi="National 2"/>
                <w:b/>
                <w:bCs/>
              </w:rPr>
              <w:t>.172</w:t>
            </w:r>
          </w:p>
        </w:tc>
      </w:tr>
      <w:tr w:rsidR="001E24C0" w14:paraId="5D20D7F1" w14:textId="77777777" w:rsidTr="003D5E7B">
        <w:tc>
          <w:tcPr>
            <w:tcW w:w="3823" w:type="dxa"/>
            <w:shd w:val="clear" w:color="auto" w:fill="95DCF7" w:themeFill="accent4" w:themeFillTint="66"/>
          </w:tcPr>
          <w:p w14:paraId="0FC34658" w14:textId="7E00924E" w:rsidR="001E24C0" w:rsidRPr="001E24C0" w:rsidRDefault="001E24C0">
            <w:pPr>
              <w:rPr>
                <w:rFonts w:ascii="National 2" w:hAnsi="National 2"/>
                <w:b/>
                <w:bCs/>
              </w:rPr>
            </w:pPr>
            <w:r w:rsidRPr="001E24C0">
              <w:rPr>
                <w:rFonts w:ascii="National 2" w:hAnsi="National 2"/>
                <w:b/>
                <w:bCs/>
              </w:rPr>
              <w:t>SUB TOTALS</w:t>
            </w:r>
          </w:p>
        </w:tc>
        <w:tc>
          <w:tcPr>
            <w:tcW w:w="3402" w:type="dxa"/>
            <w:shd w:val="clear" w:color="auto" w:fill="95DCF7" w:themeFill="accent4" w:themeFillTint="66"/>
          </w:tcPr>
          <w:p w14:paraId="59850A9A" w14:textId="77777777" w:rsidR="001E24C0" w:rsidRPr="00396B5B" w:rsidRDefault="001E24C0">
            <w:pPr>
              <w:rPr>
                <w:rFonts w:ascii="National 2" w:hAnsi="National 2"/>
                <w:b/>
                <w:bCs/>
              </w:rPr>
            </w:pPr>
            <w:r w:rsidRPr="00396B5B">
              <w:rPr>
                <w:rFonts w:ascii="National 2" w:hAnsi="National 2"/>
                <w:b/>
                <w:bCs/>
              </w:rPr>
              <w:t>Y1 (FY25/26)</w:t>
            </w:r>
          </w:p>
          <w:p w14:paraId="424A0445" w14:textId="77777777" w:rsidR="00103481" w:rsidRPr="00396B5B" w:rsidRDefault="00103481">
            <w:pPr>
              <w:rPr>
                <w:rFonts w:ascii="National 2" w:hAnsi="National 2"/>
                <w:b/>
                <w:bCs/>
              </w:rPr>
            </w:pPr>
            <w:r w:rsidRPr="00396B5B">
              <w:rPr>
                <w:rFonts w:ascii="National 2" w:hAnsi="National 2"/>
                <w:b/>
                <w:bCs/>
              </w:rPr>
              <w:t>Y2 (FY26/27)</w:t>
            </w:r>
          </w:p>
          <w:p w14:paraId="516E4CF3" w14:textId="5B3E5411" w:rsidR="00396B5B" w:rsidRPr="00396B5B" w:rsidRDefault="00396B5B">
            <w:pPr>
              <w:rPr>
                <w:rFonts w:ascii="National 2" w:hAnsi="National 2"/>
                <w:b/>
                <w:bCs/>
              </w:rPr>
            </w:pPr>
            <w:r w:rsidRPr="00396B5B">
              <w:rPr>
                <w:rFonts w:ascii="National 2" w:hAnsi="National 2"/>
                <w:b/>
                <w:bCs/>
              </w:rPr>
              <w:t>Y3 (FY27/28)</w:t>
            </w:r>
          </w:p>
        </w:tc>
        <w:tc>
          <w:tcPr>
            <w:tcW w:w="1842" w:type="dxa"/>
            <w:shd w:val="clear" w:color="auto" w:fill="95DCF7" w:themeFill="accent4" w:themeFillTint="66"/>
          </w:tcPr>
          <w:p w14:paraId="450806A3" w14:textId="77777777" w:rsidR="001E24C0" w:rsidRPr="00396B5B" w:rsidRDefault="00103481" w:rsidP="004A67AE">
            <w:pPr>
              <w:rPr>
                <w:rFonts w:ascii="National 2" w:hAnsi="National 2"/>
                <w:b/>
                <w:bCs/>
              </w:rPr>
            </w:pPr>
            <w:r w:rsidRPr="00396B5B">
              <w:rPr>
                <w:rFonts w:ascii="National 2" w:hAnsi="National 2"/>
                <w:b/>
                <w:bCs/>
              </w:rPr>
              <w:t>$205.900</w:t>
            </w:r>
          </w:p>
          <w:p w14:paraId="2633D1CB" w14:textId="77777777" w:rsidR="00103481" w:rsidRPr="00396B5B" w:rsidRDefault="00103481" w:rsidP="004A67AE">
            <w:pPr>
              <w:rPr>
                <w:rFonts w:ascii="National 2" w:hAnsi="National 2"/>
                <w:b/>
                <w:bCs/>
              </w:rPr>
            </w:pPr>
            <w:r w:rsidRPr="00396B5B">
              <w:rPr>
                <w:rFonts w:ascii="National 2" w:hAnsi="National 2"/>
                <w:b/>
                <w:bCs/>
              </w:rPr>
              <w:t>$205,900</w:t>
            </w:r>
          </w:p>
          <w:p w14:paraId="0D41A72E" w14:textId="0A6E59E5" w:rsidR="00396B5B" w:rsidRPr="00396B5B" w:rsidRDefault="00396B5B" w:rsidP="004A67AE">
            <w:pPr>
              <w:rPr>
                <w:rFonts w:ascii="National 2" w:hAnsi="National 2"/>
                <w:b/>
                <w:bCs/>
              </w:rPr>
            </w:pPr>
            <w:r w:rsidRPr="00396B5B">
              <w:rPr>
                <w:rFonts w:ascii="National 2" w:hAnsi="National 2"/>
                <w:b/>
                <w:bCs/>
              </w:rPr>
              <w:t>$151,000</w:t>
            </w:r>
          </w:p>
          <w:p w14:paraId="0F8ADBD9" w14:textId="57D7A211" w:rsidR="00103481" w:rsidRPr="00396B5B" w:rsidRDefault="00103481" w:rsidP="004A67AE">
            <w:pPr>
              <w:rPr>
                <w:rFonts w:ascii="National 2" w:hAnsi="National 2"/>
                <w:b/>
                <w:bCs/>
              </w:rPr>
            </w:pPr>
          </w:p>
        </w:tc>
      </w:tr>
      <w:tr w:rsidR="00F07241" w14:paraId="159C3B61" w14:textId="77777777" w:rsidTr="003D5E7B">
        <w:tc>
          <w:tcPr>
            <w:tcW w:w="3823" w:type="dxa"/>
            <w:shd w:val="clear" w:color="auto" w:fill="95DCF7" w:themeFill="accent4" w:themeFillTint="66"/>
          </w:tcPr>
          <w:p w14:paraId="425E0818" w14:textId="2DC78A49" w:rsidR="00F07241" w:rsidRPr="001E24C0" w:rsidRDefault="00F07241">
            <w:pPr>
              <w:rPr>
                <w:rFonts w:ascii="National 2" w:hAnsi="National 2"/>
                <w:b/>
                <w:bCs/>
              </w:rPr>
            </w:pPr>
            <w:r>
              <w:rPr>
                <w:rFonts w:ascii="National 2" w:hAnsi="National 2"/>
                <w:b/>
                <w:bCs/>
              </w:rPr>
              <w:t>TOTAL</w:t>
            </w:r>
          </w:p>
        </w:tc>
        <w:tc>
          <w:tcPr>
            <w:tcW w:w="3402" w:type="dxa"/>
            <w:shd w:val="clear" w:color="auto" w:fill="95DCF7" w:themeFill="accent4" w:themeFillTint="66"/>
          </w:tcPr>
          <w:p w14:paraId="2C6947E7" w14:textId="6DE2515E" w:rsidR="00F07241" w:rsidRPr="00396B5B" w:rsidRDefault="00F07241">
            <w:pPr>
              <w:rPr>
                <w:rFonts w:ascii="National 2" w:hAnsi="National 2"/>
                <w:b/>
                <w:bCs/>
              </w:rPr>
            </w:pPr>
            <w:r>
              <w:rPr>
                <w:rFonts w:ascii="National 2" w:hAnsi="National 2"/>
                <w:b/>
                <w:bCs/>
              </w:rPr>
              <w:t>FY26-FY28</w:t>
            </w:r>
          </w:p>
        </w:tc>
        <w:tc>
          <w:tcPr>
            <w:tcW w:w="1842" w:type="dxa"/>
            <w:shd w:val="clear" w:color="auto" w:fill="95DCF7" w:themeFill="accent4" w:themeFillTint="66"/>
          </w:tcPr>
          <w:p w14:paraId="5DF831D2" w14:textId="44ED500A" w:rsidR="00F07241" w:rsidRPr="00396B5B" w:rsidRDefault="00F07241" w:rsidP="004A67AE">
            <w:pPr>
              <w:rPr>
                <w:rFonts w:ascii="National 2" w:hAnsi="National 2"/>
                <w:b/>
                <w:bCs/>
              </w:rPr>
            </w:pPr>
            <w:r>
              <w:rPr>
                <w:rFonts w:ascii="National 2" w:hAnsi="National 2"/>
                <w:b/>
                <w:bCs/>
              </w:rPr>
              <w:t>$927,624</w:t>
            </w:r>
          </w:p>
        </w:tc>
      </w:tr>
    </w:tbl>
    <w:p w14:paraId="2098B25C" w14:textId="0510EDD4" w:rsidR="00453E3C" w:rsidRDefault="00453E3C">
      <w:pPr>
        <w:rPr>
          <w:rFonts w:ascii="National 2" w:hAnsi="National 2"/>
        </w:rPr>
      </w:pPr>
    </w:p>
    <w:p w14:paraId="1204B184" w14:textId="33E77792" w:rsidR="00AE2DDE" w:rsidRPr="007741D0" w:rsidRDefault="007741D0">
      <w:pPr>
        <w:rPr>
          <w:rFonts w:ascii="National 2" w:hAnsi="National 2"/>
          <w:b/>
          <w:bCs/>
          <w:sz w:val="24"/>
          <w:szCs w:val="24"/>
        </w:rPr>
      </w:pPr>
      <w:r w:rsidRPr="007741D0">
        <w:rPr>
          <w:rFonts w:ascii="National 2" w:hAnsi="National 2"/>
          <w:b/>
          <w:bCs/>
          <w:sz w:val="24"/>
          <w:szCs w:val="24"/>
        </w:rPr>
        <w:t xml:space="preserve">Water quality and </w:t>
      </w:r>
      <w:r>
        <w:rPr>
          <w:rFonts w:ascii="National 2" w:hAnsi="National 2"/>
          <w:b/>
          <w:bCs/>
          <w:sz w:val="24"/>
          <w:szCs w:val="24"/>
        </w:rPr>
        <w:t>Fl</w:t>
      </w:r>
      <w:r w:rsidRPr="007741D0">
        <w:rPr>
          <w:rFonts w:ascii="National 2" w:hAnsi="National 2"/>
          <w:b/>
          <w:bCs/>
          <w:sz w:val="24"/>
          <w:szCs w:val="24"/>
        </w:rPr>
        <w:t xml:space="preserve">ood </w:t>
      </w:r>
      <w:r>
        <w:rPr>
          <w:rFonts w:ascii="National 2" w:hAnsi="National 2"/>
          <w:b/>
          <w:bCs/>
          <w:sz w:val="24"/>
          <w:szCs w:val="24"/>
        </w:rPr>
        <w:t>R</w:t>
      </w:r>
      <w:r w:rsidRPr="007741D0">
        <w:rPr>
          <w:rFonts w:ascii="National 2" w:hAnsi="National 2"/>
          <w:b/>
          <w:bCs/>
          <w:sz w:val="24"/>
          <w:szCs w:val="24"/>
        </w:rPr>
        <w:t xml:space="preserve">esilience </w:t>
      </w:r>
      <w:r>
        <w:rPr>
          <w:rFonts w:ascii="National 2" w:hAnsi="National 2"/>
          <w:b/>
          <w:bCs/>
          <w:sz w:val="24"/>
          <w:szCs w:val="24"/>
        </w:rPr>
        <w:t>G</w:t>
      </w:r>
      <w:r w:rsidRPr="007741D0">
        <w:rPr>
          <w:rFonts w:ascii="National 2" w:hAnsi="National 2"/>
          <w:b/>
          <w:bCs/>
          <w:sz w:val="24"/>
          <w:szCs w:val="24"/>
        </w:rPr>
        <w:t>rant allocations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791"/>
      </w:tblGrid>
      <w:tr w:rsidR="00AE2DDE" w14:paraId="7E8FE063" w14:textId="77777777" w:rsidTr="003D5E7B">
        <w:tc>
          <w:tcPr>
            <w:tcW w:w="3823" w:type="dxa"/>
            <w:shd w:val="clear" w:color="auto" w:fill="95DCF7" w:themeFill="accent4" w:themeFillTint="66"/>
          </w:tcPr>
          <w:p w14:paraId="10184E3D" w14:textId="3875B654" w:rsidR="00AE2DDE" w:rsidRPr="007741D0" w:rsidRDefault="007741D0" w:rsidP="007741D0">
            <w:pPr>
              <w:jc w:val="center"/>
              <w:rPr>
                <w:rFonts w:ascii="National 2" w:hAnsi="National 2"/>
                <w:b/>
                <w:bCs/>
              </w:rPr>
            </w:pPr>
            <w:r w:rsidRPr="007741D0">
              <w:rPr>
                <w:rFonts w:ascii="National 2" w:hAnsi="National 2"/>
                <w:b/>
                <w:bCs/>
              </w:rPr>
              <w:t>Applicant</w:t>
            </w:r>
          </w:p>
        </w:tc>
        <w:tc>
          <w:tcPr>
            <w:tcW w:w="3402" w:type="dxa"/>
            <w:shd w:val="clear" w:color="auto" w:fill="95DCF7" w:themeFill="accent4" w:themeFillTint="66"/>
          </w:tcPr>
          <w:p w14:paraId="0F7E362E" w14:textId="011A4978" w:rsidR="00AE2DDE" w:rsidRPr="007741D0" w:rsidRDefault="007741D0" w:rsidP="007741D0">
            <w:pPr>
              <w:jc w:val="center"/>
              <w:rPr>
                <w:rFonts w:ascii="National 2" w:hAnsi="National 2"/>
                <w:b/>
                <w:bCs/>
              </w:rPr>
            </w:pPr>
            <w:r w:rsidRPr="007741D0">
              <w:rPr>
                <w:rFonts w:ascii="National 2" w:hAnsi="National 2"/>
                <w:b/>
                <w:bCs/>
              </w:rPr>
              <w:t>Programme</w:t>
            </w:r>
          </w:p>
        </w:tc>
        <w:tc>
          <w:tcPr>
            <w:tcW w:w="1791" w:type="dxa"/>
            <w:shd w:val="clear" w:color="auto" w:fill="95DCF7" w:themeFill="accent4" w:themeFillTint="66"/>
          </w:tcPr>
          <w:p w14:paraId="77F14924" w14:textId="3998E596" w:rsidR="00AE2DDE" w:rsidRPr="007741D0" w:rsidRDefault="007741D0" w:rsidP="007741D0">
            <w:pPr>
              <w:jc w:val="center"/>
              <w:rPr>
                <w:rFonts w:ascii="National 2" w:hAnsi="National 2"/>
                <w:b/>
                <w:bCs/>
              </w:rPr>
            </w:pPr>
            <w:r w:rsidRPr="007741D0">
              <w:rPr>
                <w:rFonts w:ascii="National 2" w:hAnsi="National 2"/>
                <w:b/>
                <w:bCs/>
              </w:rPr>
              <w:t>Allocate funding</w:t>
            </w:r>
          </w:p>
        </w:tc>
      </w:tr>
      <w:tr w:rsidR="00AE2DDE" w14:paraId="0EBC18BD" w14:textId="77777777" w:rsidTr="007B2F2E">
        <w:tc>
          <w:tcPr>
            <w:tcW w:w="3823" w:type="dxa"/>
          </w:tcPr>
          <w:p w14:paraId="70A02EF9" w14:textId="4C76D324" w:rsidR="00AE2DDE" w:rsidRPr="00A851A0" w:rsidRDefault="00330998">
            <w:pPr>
              <w:rPr>
                <w:rFonts w:ascii="National 2" w:hAnsi="National 2"/>
              </w:rPr>
            </w:pPr>
            <w:r w:rsidRPr="00A851A0">
              <w:rPr>
                <w:rFonts w:ascii="National 2" w:hAnsi="National 2"/>
              </w:rPr>
              <w:t>Conservation Volunteers New Zealand - Papakura Stream Restoration</w:t>
            </w:r>
          </w:p>
        </w:tc>
        <w:tc>
          <w:tcPr>
            <w:tcW w:w="3402" w:type="dxa"/>
          </w:tcPr>
          <w:p w14:paraId="4C36EDC8" w14:textId="4023F995" w:rsidR="00AE2DDE" w:rsidRPr="00A851A0" w:rsidRDefault="007B2F2E">
            <w:pPr>
              <w:rPr>
                <w:rFonts w:ascii="National 2" w:hAnsi="National 2"/>
              </w:rPr>
            </w:pPr>
            <w:r w:rsidRPr="00A851A0">
              <w:rPr>
                <w:rFonts w:ascii="National 2" w:hAnsi="National 2"/>
              </w:rPr>
              <w:t>Contribution towards project coordinator &amp; part-time field assistant to support the continued growth of the Papakura Stream Restoration Project</w:t>
            </w:r>
          </w:p>
        </w:tc>
        <w:tc>
          <w:tcPr>
            <w:tcW w:w="1791" w:type="dxa"/>
            <w:vAlign w:val="center"/>
          </w:tcPr>
          <w:p w14:paraId="724CFE13" w14:textId="58F3CDB4" w:rsidR="00AE2DDE" w:rsidRDefault="007B2F2E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$25,000</w:t>
            </w:r>
          </w:p>
        </w:tc>
      </w:tr>
      <w:tr w:rsidR="00AE2DDE" w14:paraId="247EAEC9" w14:textId="77777777" w:rsidTr="007B2F2E">
        <w:tc>
          <w:tcPr>
            <w:tcW w:w="3823" w:type="dxa"/>
          </w:tcPr>
          <w:p w14:paraId="194028CC" w14:textId="77777777" w:rsidR="00A851A0" w:rsidRPr="00A851A0" w:rsidRDefault="00A851A0" w:rsidP="00A851A0">
            <w:pPr>
              <w:rPr>
                <w:rFonts w:ascii="National 2" w:hAnsi="National 2"/>
              </w:rPr>
            </w:pPr>
            <w:proofErr w:type="spellStart"/>
            <w:r w:rsidRPr="00A851A0">
              <w:rPr>
                <w:rFonts w:ascii="National 2" w:hAnsi="National 2"/>
              </w:rPr>
              <w:t>Ngā</w:t>
            </w:r>
            <w:proofErr w:type="spellEnd"/>
            <w:r w:rsidRPr="00A851A0">
              <w:rPr>
                <w:rFonts w:ascii="National 2" w:hAnsi="National 2"/>
              </w:rPr>
              <w:t xml:space="preserve"> Kaitiaki </w:t>
            </w:r>
            <w:proofErr w:type="spellStart"/>
            <w:r w:rsidRPr="00A851A0">
              <w:rPr>
                <w:rFonts w:ascii="National 2" w:hAnsi="National 2"/>
              </w:rPr>
              <w:t>Hapori</w:t>
            </w:r>
            <w:proofErr w:type="spellEnd"/>
            <w:r w:rsidRPr="00A851A0">
              <w:rPr>
                <w:rFonts w:ascii="National 2" w:hAnsi="National 2"/>
              </w:rPr>
              <w:t xml:space="preserve"> o </w:t>
            </w:r>
            <w:proofErr w:type="spellStart"/>
            <w:r w:rsidRPr="00A851A0">
              <w:rPr>
                <w:rFonts w:ascii="National 2" w:hAnsi="National 2"/>
              </w:rPr>
              <w:t>Pourewa</w:t>
            </w:r>
            <w:proofErr w:type="spellEnd"/>
            <w:r w:rsidRPr="00A851A0">
              <w:rPr>
                <w:rFonts w:ascii="National 2" w:hAnsi="National 2"/>
              </w:rPr>
              <w:t xml:space="preserve"> </w:t>
            </w:r>
          </w:p>
          <w:p w14:paraId="610DCB9F" w14:textId="40A28BD5" w:rsidR="00AE2DDE" w:rsidRPr="00A851A0" w:rsidRDefault="00A851A0" w:rsidP="00A851A0">
            <w:pPr>
              <w:rPr>
                <w:rFonts w:ascii="National 2" w:hAnsi="National 2"/>
              </w:rPr>
            </w:pPr>
            <w:r w:rsidRPr="00A851A0">
              <w:rPr>
                <w:rFonts w:ascii="National 2" w:hAnsi="National 2"/>
              </w:rPr>
              <w:t>The Community Guardians of</w:t>
            </w:r>
            <w:r w:rsidR="00F31D60">
              <w:rPr>
                <w:rFonts w:ascii="National 2" w:hAnsi="National 2"/>
              </w:rPr>
              <w:t xml:space="preserve"> </w:t>
            </w:r>
            <w:r w:rsidR="00F31D60" w:rsidRPr="00F31D60">
              <w:rPr>
                <w:rFonts w:ascii="National 2" w:hAnsi="National 2"/>
              </w:rPr>
              <w:t>Pourewa Valley</w:t>
            </w:r>
          </w:p>
        </w:tc>
        <w:tc>
          <w:tcPr>
            <w:tcW w:w="3402" w:type="dxa"/>
          </w:tcPr>
          <w:p w14:paraId="69497F1B" w14:textId="0EA67591" w:rsidR="00AE2DDE" w:rsidRPr="00A851A0" w:rsidRDefault="00172C60">
            <w:pPr>
              <w:rPr>
                <w:rFonts w:ascii="National 2" w:hAnsi="National 2"/>
              </w:rPr>
            </w:pPr>
            <w:r w:rsidRPr="00172C60">
              <w:rPr>
                <w:rFonts w:ascii="National 2" w:hAnsi="National 2"/>
              </w:rPr>
              <w:t xml:space="preserve">Contribution towards a field officer to support biodiversity enhancement, freshwater outcomes </w:t>
            </w:r>
            <w:r>
              <w:rPr>
                <w:rFonts w:ascii="National 2" w:hAnsi="National 2"/>
              </w:rPr>
              <w:t xml:space="preserve">&amp; </w:t>
            </w:r>
            <w:r w:rsidRPr="00172C60">
              <w:rPr>
                <w:rFonts w:ascii="National 2" w:hAnsi="National 2"/>
              </w:rPr>
              <w:t xml:space="preserve">community involvement in conservation </w:t>
            </w:r>
            <w:r w:rsidRPr="00172C60">
              <w:rPr>
                <w:rFonts w:ascii="National 2" w:hAnsi="National 2"/>
              </w:rPr>
              <w:lastRenderedPageBreak/>
              <w:t>across the Pourewa Valley catchment</w:t>
            </w:r>
          </w:p>
        </w:tc>
        <w:tc>
          <w:tcPr>
            <w:tcW w:w="1791" w:type="dxa"/>
            <w:vAlign w:val="center"/>
          </w:tcPr>
          <w:p w14:paraId="439E21AC" w14:textId="44098118" w:rsidR="00AE2DDE" w:rsidRDefault="00172C60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lastRenderedPageBreak/>
              <w:t>$25,000</w:t>
            </w:r>
          </w:p>
        </w:tc>
      </w:tr>
      <w:tr w:rsidR="00AE2DDE" w14:paraId="01432971" w14:textId="77777777" w:rsidTr="007B2F2E">
        <w:tc>
          <w:tcPr>
            <w:tcW w:w="3823" w:type="dxa"/>
          </w:tcPr>
          <w:p w14:paraId="2B040CB1" w14:textId="087FF2B1" w:rsidR="00AE2DDE" w:rsidRPr="00A851A0" w:rsidRDefault="004F7E5D">
            <w:pPr>
              <w:rPr>
                <w:rFonts w:ascii="National 2" w:hAnsi="National 2"/>
              </w:rPr>
            </w:pPr>
            <w:r w:rsidRPr="004F7E5D">
              <w:rPr>
                <w:rFonts w:ascii="National 2" w:hAnsi="National 2"/>
              </w:rPr>
              <w:t xml:space="preserve">Friends of Awa </w:t>
            </w:r>
            <w:proofErr w:type="spellStart"/>
            <w:r w:rsidRPr="004F7E5D">
              <w:rPr>
                <w:rFonts w:ascii="National 2" w:hAnsi="National 2"/>
              </w:rPr>
              <w:t>Matakanakana</w:t>
            </w:r>
            <w:proofErr w:type="spellEnd"/>
            <w:r w:rsidRPr="004F7E5D">
              <w:rPr>
                <w:rFonts w:ascii="National 2" w:hAnsi="National 2"/>
              </w:rPr>
              <w:t xml:space="preserve"> Catchment</w:t>
            </w:r>
          </w:p>
        </w:tc>
        <w:tc>
          <w:tcPr>
            <w:tcW w:w="3402" w:type="dxa"/>
          </w:tcPr>
          <w:p w14:paraId="5567BA91" w14:textId="7EA200E8" w:rsidR="00AE2DDE" w:rsidRPr="00A851A0" w:rsidRDefault="00150DD7">
            <w:pPr>
              <w:rPr>
                <w:rFonts w:ascii="National 2" w:hAnsi="National 2"/>
              </w:rPr>
            </w:pPr>
            <w:r w:rsidRPr="00150DD7">
              <w:rPr>
                <w:rFonts w:ascii="National 2" w:hAnsi="National 2"/>
              </w:rPr>
              <w:t>Contribution towards community manager role to enable development of a community action plan and support implementation of community restoration activities</w:t>
            </w:r>
          </w:p>
        </w:tc>
        <w:tc>
          <w:tcPr>
            <w:tcW w:w="1791" w:type="dxa"/>
            <w:vAlign w:val="center"/>
          </w:tcPr>
          <w:p w14:paraId="076D2578" w14:textId="4E32C94D" w:rsidR="00AE2DDE" w:rsidRDefault="00150DD7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$38,052</w:t>
            </w:r>
          </w:p>
        </w:tc>
      </w:tr>
      <w:tr w:rsidR="00AE2DDE" w14:paraId="238B20AC" w14:textId="77777777" w:rsidTr="007B2F2E">
        <w:tc>
          <w:tcPr>
            <w:tcW w:w="3823" w:type="dxa"/>
          </w:tcPr>
          <w:p w14:paraId="0899740D" w14:textId="358B0231" w:rsidR="00AE2DDE" w:rsidRPr="00A851A0" w:rsidRDefault="00B85892">
            <w:pPr>
              <w:rPr>
                <w:rFonts w:ascii="National 2" w:hAnsi="National 2"/>
              </w:rPr>
            </w:pPr>
            <w:r w:rsidRPr="00B85892">
              <w:rPr>
                <w:rFonts w:ascii="National 2" w:hAnsi="National 2"/>
              </w:rPr>
              <w:t>New Zealand Blue Light Ventures Incorporated - Ecological Restoration and Wetland Protection</w:t>
            </w:r>
          </w:p>
        </w:tc>
        <w:tc>
          <w:tcPr>
            <w:tcW w:w="3402" w:type="dxa"/>
          </w:tcPr>
          <w:p w14:paraId="0205B958" w14:textId="75D59A84" w:rsidR="00AE2DDE" w:rsidRPr="00A851A0" w:rsidRDefault="00907C84">
            <w:pPr>
              <w:rPr>
                <w:rFonts w:ascii="National 2" w:hAnsi="National 2"/>
              </w:rPr>
            </w:pPr>
            <w:r w:rsidRPr="00907C84">
              <w:rPr>
                <w:rFonts w:ascii="National 2" w:hAnsi="National 2"/>
              </w:rPr>
              <w:t>Contribution towards a conservation coordinator role to support ecological restoration and wetland protection across the Āwhitu Youth Camp and wider Āwhitu peninsula</w:t>
            </w:r>
          </w:p>
        </w:tc>
        <w:tc>
          <w:tcPr>
            <w:tcW w:w="1791" w:type="dxa"/>
            <w:vAlign w:val="center"/>
          </w:tcPr>
          <w:p w14:paraId="30A420CD" w14:textId="07C92C91" w:rsidR="00AE2DDE" w:rsidRDefault="00907C84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$5,948</w:t>
            </w:r>
          </w:p>
        </w:tc>
      </w:tr>
      <w:tr w:rsidR="00907C84" w14:paraId="585F0B0A" w14:textId="77777777" w:rsidTr="007B2F2E">
        <w:tc>
          <w:tcPr>
            <w:tcW w:w="3823" w:type="dxa"/>
          </w:tcPr>
          <w:p w14:paraId="70BF7AFC" w14:textId="763C9136" w:rsidR="00907C84" w:rsidRPr="00B85892" w:rsidRDefault="00C20E65">
            <w:pPr>
              <w:rPr>
                <w:rFonts w:ascii="National 2" w:hAnsi="National 2"/>
              </w:rPr>
            </w:pPr>
            <w:r w:rsidRPr="00C20E65">
              <w:rPr>
                <w:rFonts w:ascii="National 2" w:hAnsi="National 2"/>
              </w:rPr>
              <w:t>Whangateau Catchment Collective – Catchment Action Plan</w:t>
            </w:r>
          </w:p>
        </w:tc>
        <w:tc>
          <w:tcPr>
            <w:tcW w:w="3402" w:type="dxa"/>
          </w:tcPr>
          <w:p w14:paraId="7CDE16CB" w14:textId="3889D862" w:rsidR="00907C84" w:rsidRPr="00907C84" w:rsidRDefault="00B21518">
            <w:pPr>
              <w:rPr>
                <w:rFonts w:ascii="National 2" w:hAnsi="National 2"/>
              </w:rPr>
            </w:pPr>
            <w:r w:rsidRPr="00B21518">
              <w:rPr>
                <w:rFonts w:ascii="National 2" w:hAnsi="National 2"/>
              </w:rPr>
              <w:t>Contribution towards a catchment coordinator role to support implementation of the community-led Whangateau Harbour and Catchment Action Plan</w:t>
            </w:r>
          </w:p>
        </w:tc>
        <w:tc>
          <w:tcPr>
            <w:tcW w:w="1791" w:type="dxa"/>
            <w:vAlign w:val="center"/>
          </w:tcPr>
          <w:p w14:paraId="6F1D76AF" w14:textId="0864CAA6" w:rsidR="00907C84" w:rsidRDefault="00B21518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$26,000</w:t>
            </w:r>
          </w:p>
        </w:tc>
      </w:tr>
      <w:tr w:rsidR="00907C84" w14:paraId="573F74F5" w14:textId="77777777" w:rsidTr="007B2F2E">
        <w:tc>
          <w:tcPr>
            <w:tcW w:w="3823" w:type="dxa"/>
          </w:tcPr>
          <w:p w14:paraId="296514A3" w14:textId="30F1DDE5" w:rsidR="00907C84" w:rsidRPr="00B85892" w:rsidRDefault="00B60D6F">
            <w:pPr>
              <w:rPr>
                <w:rFonts w:ascii="National 2" w:hAnsi="National 2"/>
              </w:rPr>
            </w:pPr>
            <w:r w:rsidRPr="00B60D6F">
              <w:rPr>
                <w:rFonts w:ascii="National 2" w:hAnsi="National 2"/>
              </w:rPr>
              <w:t>Restore Hibiscus and Bays</w:t>
            </w:r>
          </w:p>
        </w:tc>
        <w:tc>
          <w:tcPr>
            <w:tcW w:w="3402" w:type="dxa"/>
          </w:tcPr>
          <w:p w14:paraId="25D58583" w14:textId="1F2F4067" w:rsidR="00907C84" w:rsidRPr="00907C84" w:rsidRDefault="00C964F0">
            <w:pPr>
              <w:rPr>
                <w:rFonts w:ascii="National 2" w:hAnsi="National 2"/>
              </w:rPr>
            </w:pPr>
            <w:r w:rsidRPr="00C964F0">
              <w:rPr>
                <w:rFonts w:ascii="National 2" w:hAnsi="National 2"/>
              </w:rPr>
              <w:t xml:space="preserve">Contributions towards a Restoration Advisor-Predators </w:t>
            </w:r>
            <w:r>
              <w:rPr>
                <w:rFonts w:ascii="National 2" w:hAnsi="National 2"/>
              </w:rPr>
              <w:t xml:space="preserve">&amp; </w:t>
            </w:r>
            <w:r w:rsidRPr="00C964F0">
              <w:rPr>
                <w:rFonts w:ascii="National 2" w:hAnsi="National 2"/>
              </w:rPr>
              <w:t>Community Catchment Activator roles to drive community-led predator control, ecological restoration, and water quality monitoring across the East Coast Bays</w:t>
            </w:r>
          </w:p>
        </w:tc>
        <w:tc>
          <w:tcPr>
            <w:tcW w:w="1791" w:type="dxa"/>
            <w:vAlign w:val="center"/>
          </w:tcPr>
          <w:p w14:paraId="0B6FB355" w14:textId="7BCA1813" w:rsidR="00907C84" w:rsidRDefault="00C964F0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$25,000</w:t>
            </w:r>
          </w:p>
        </w:tc>
      </w:tr>
      <w:tr w:rsidR="00AE2DDE" w14:paraId="73C4A0DC" w14:textId="77777777" w:rsidTr="007B2F2E">
        <w:tc>
          <w:tcPr>
            <w:tcW w:w="3823" w:type="dxa"/>
          </w:tcPr>
          <w:p w14:paraId="2B711E32" w14:textId="7A1D88A7" w:rsidR="00AE2DDE" w:rsidRPr="00A851A0" w:rsidRDefault="00B43347">
            <w:pPr>
              <w:rPr>
                <w:rFonts w:ascii="National 2" w:hAnsi="National 2"/>
              </w:rPr>
            </w:pPr>
            <w:r w:rsidRPr="00B43347">
              <w:rPr>
                <w:rFonts w:ascii="National 2" w:hAnsi="National 2"/>
              </w:rPr>
              <w:t>Te Pu-a-</w:t>
            </w:r>
            <w:proofErr w:type="spellStart"/>
            <w:r w:rsidRPr="00B43347">
              <w:rPr>
                <w:rFonts w:ascii="National 2" w:hAnsi="National 2"/>
              </w:rPr>
              <w:t>nga</w:t>
            </w:r>
            <w:proofErr w:type="spellEnd"/>
            <w:r w:rsidRPr="00B43347">
              <w:rPr>
                <w:rFonts w:ascii="National 2" w:hAnsi="National 2"/>
              </w:rPr>
              <w:t xml:space="preserve"> Maara - Te Ara Taiao – Maunga ki te Moana Restoration Programme</w:t>
            </w:r>
          </w:p>
        </w:tc>
        <w:tc>
          <w:tcPr>
            <w:tcW w:w="3402" w:type="dxa"/>
          </w:tcPr>
          <w:p w14:paraId="2DA02CBC" w14:textId="3C6AA48B" w:rsidR="00AE2DDE" w:rsidRPr="00A851A0" w:rsidRDefault="00D265BD">
            <w:pPr>
              <w:rPr>
                <w:rFonts w:ascii="National 2" w:hAnsi="National 2"/>
              </w:rPr>
            </w:pPr>
            <w:r w:rsidRPr="00D265BD">
              <w:rPr>
                <w:rFonts w:ascii="National 2" w:hAnsi="National 2"/>
              </w:rPr>
              <w:t xml:space="preserve">Contribution towards the Taiao Ranger role to deliver integrated pest management, restoration, wetland enhancement and </w:t>
            </w:r>
            <w:proofErr w:type="spellStart"/>
            <w:r w:rsidRPr="00D265BD">
              <w:rPr>
                <w:rFonts w:ascii="National 2" w:hAnsi="National 2"/>
              </w:rPr>
              <w:t>te</w:t>
            </w:r>
            <w:proofErr w:type="spellEnd"/>
            <w:r w:rsidRPr="00D265BD">
              <w:rPr>
                <w:rFonts w:ascii="National 2" w:hAnsi="National 2"/>
              </w:rPr>
              <w:t xml:space="preserve"> </w:t>
            </w:r>
            <w:proofErr w:type="spellStart"/>
            <w:r w:rsidRPr="00D265BD">
              <w:rPr>
                <w:rFonts w:ascii="National 2" w:hAnsi="National 2"/>
              </w:rPr>
              <w:t>ao</w:t>
            </w:r>
            <w:proofErr w:type="spellEnd"/>
            <w:r w:rsidRPr="00D265BD">
              <w:rPr>
                <w:rFonts w:ascii="National 2" w:hAnsi="National 2"/>
              </w:rPr>
              <w:t xml:space="preserve"> Māori grounded environmental monitoring at the </w:t>
            </w:r>
            <w:proofErr w:type="spellStart"/>
            <w:r w:rsidRPr="00D265BD">
              <w:rPr>
                <w:rFonts w:ascii="National 2" w:hAnsi="National 2"/>
              </w:rPr>
              <w:t>Matukutureia</w:t>
            </w:r>
            <w:proofErr w:type="spellEnd"/>
            <w:r w:rsidRPr="00D265BD">
              <w:rPr>
                <w:rFonts w:ascii="National 2" w:hAnsi="National 2"/>
              </w:rPr>
              <w:t xml:space="preserve"> Maunga and adjacent repo (wetland)</w:t>
            </w:r>
          </w:p>
        </w:tc>
        <w:tc>
          <w:tcPr>
            <w:tcW w:w="1791" w:type="dxa"/>
            <w:vAlign w:val="center"/>
          </w:tcPr>
          <w:p w14:paraId="74E0EBD8" w14:textId="0EAA8F57" w:rsidR="00AE2DDE" w:rsidRDefault="00D265BD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$25,000</w:t>
            </w:r>
          </w:p>
        </w:tc>
      </w:tr>
      <w:tr w:rsidR="00C964F0" w14:paraId="6D4CEB17" w14:textId="77777777" w:rsidTr="003D5E7B">
        <w:tc>
          <w:tcPr>
            <w:tcW w:w="3823" w:type="dxa"/>
            <w:shd w:val="clear" w:color="auto" w:fill="95DCF7" w:themeFill="accent4" w:themeFillTint="66"/>
          </w:tcPr>
          <w:p w14:paraId="0FE4F86E" w14:textId="51293516" w:rsidR="00C964F0" w:rsidRPr="003B2974" w:rsidRDefault="00B8742A">
            <w:pPr>
              <w:rPr>
                <w:rFonts w:ascii="National 2" w:hAnsi="National 2"/>
                <w:b/>
                <w:bCs/>
              </w:rPr>
            </w:pPr>
            <w:r w:rsidRPr="003B2974">
              <w:rPr>
                <w:rFonts w:ascii="National 2" w:hAnsi="National 2"/>
                <w:b/>
                <w:bCs/>
              </w:rPr>
              <w:t>TOTAL</w:t>
            </w:r>
          </w:p>
        </w:tc>
        <w:tc>
          <w:tcPr>
            <w:tcW w:w="3402" w:type="dxa"/>
            <w:shd w:val="clear" w:color="auto" w:fill="95DCF7" w:themeFill="accent4" w:themeFillTint="66"/>
          </w:tcPr>
          <w:p w14:paraId="5E1B4530" w14:textId="40F33E3C" w:rsidR="00C964F0" w:rsidRPr="003B2974" w:rsidRDefault="00B8742A">
            <w:pPr>
              <w:rPr>
                <w:rFonts w:ascii="National 2" w:hAnsi="National 2"/>
                <w:b/>
                <w:bCs/>
              </w:rPr>
            </w:pPr>
            <w:r w:rsidRPr="003B2974">
              <w:rPr>
                <w:rFonts w:ascii="National 2" w:hAnsi="National 2"/>
                <w:b/>
                <w:bCs/>
              </w:rPr>
              <w:t>FY2025/2026</w:t>
            </w:r>
          </w:p>
        </w:tc>
        <w:tc>
          <w:tcPr>
            <w:tcW w:w="1791" w:type="dxa"/>
            <w:shd w:val="clear" w:color="auto" w:fill="95DCF7" w:themeFill="accent4" w:themeFillTint="66"/>
            <w:vAlign w:val="center"/>
          </w:tcPr>
          <w:p w14:paraId="573A293D" w14:textId="20CC7652" w:rsidR="00C964F0" w:rsidRPr="003B2974" w:rsidRDefault="00B8742A" w:rsidP="007B2F2E">
            <w:pPr>
              <w:jc w:val="center"/>
              <w:rPr>
                <w:rFonts w:ascii="National 2" w:hAnsi="National 2"/>
                <w:b/>
                <w:bCs/>
              </w:rPr>
            </w:pPr>
            <w:r w:rsidRPr="003B2974">
              <w:rPr>
                <w:rFonts w:ascii="National 2" w:hAnsi="National 2"/>
                <w:b/>
                <w:bCs/>
              </w:rPr>
              <w:t>$170,000</w:t>
            </w:r>
          </w:p>
        </w:tc>
      </w:tr>
      <w:tr w:rsidR="003B2974" w14:paraId="2F991FFE" w14:textId="77777777" w:rsidTr="003D5E7B">
        <w:tc>
          <w:tcPr>
            <w:tcW w:w="3823" w:type="dxa"/>
            <w:shd w:val="clear" w:color="auto" w:fill="95DCF7" w:themeFill="accent4" w:themeFillTint="66"/>
          </w:tcPr>
          <w:p w14:paraId="24A28F96" w14:textId="77777777" w:rsidR="003B2974" w:rsidRPr="003B2974" w:rsidRDefault="003B2974">
            <w:pPr>
              <w:rPr>
                <w:rFonts w:ascii="National 2" w:hAnsi="National 2"/>
                <w:b/>
                <w:bCs/>
              </w:rPr>
            </w:pPr>
          </w:p>
        </w:tc>
        <w:tc>
          <w:tcPr>
            <w:tcW w:w="3402" w:type="dxa"/>
            <w:shd w:val="clear" w:color="auto" w:fill="95DCF7" w:themeFill="accent4" w:themeFillTint="66"/>
          </w:tcPr>
          <w:p w14:paraId="0B6B2D09" w14:textId="77777777" w:rsidR="003B2974" w:rsidRPr="003B2974" w:rsidRDefault="003B2974">
            <w:pPr>
              <w:rPr>
                <w:rFonts w:ascii="National 2" w:hAnsi="National 2"/>
                <w:b/>
                <w:bCs/>
              </w:rPr>
            </w:pPr>
          </w:p>
        </w:tc>
        <w:tc>
          <w:tcPr>
            <w:tcW w:w="1791" w:type="dxa"/>
            <w:shd w:val="clear" w:color="auto" w:fill="95DCF7" w:themeFill="accent4" w:themeFillTint="66"/>
            <w:vAlign w:val="center"/>
          </w:tcPr>
          <w:p w14:paraId="29AB66F2" w14:textId="77777777" w:rsidR="003B2974" w:rsidRPr="003B2974" w:rsidRDefault="003B2974" w:rsidP="007B2F2E">
            <w:pPr>
              <w:jc w:val="center"/>
              <w:rPr>
                <w:rFonts w:ascii="National 2" w:hAnsi="National 2"/>
                <w:b/>
                <w:bCs/>
              </w:rPr>
            </w:pPr>
          </w:p>
        </w:tc>
      </w:tr>
      <w:tr w:rsidR="00E62CB0" w14:paraId="04466BAD" w14:textId="77777777" w:rsidTr="00E62CB0">
        <w:tc>
          <w:tcPr>
            <w:tcW w:w="3823" w:type="dxa"/>
            <w:shd w:val="clear" w:color="auto" w:fill="FFFFFF" w:themeFill="background1"/>
          </w:tcPr>
          <w:p w14:paraId="3256230A" w14:textId="1F5B4E65" w:rsidR="00E62CB0" w:rsidRPr="00123858" w:rsidRDefault="00123858">
            <w:pPr>
              <w:rPr>
                <w:rFonts w:ascii="National 2" w:hAnsi="National 2"/>
              </w:rPr>
            </w:pPr>
            <w:r w:rsidRPr="00123858">
              <w:rPr>
                <w:rFonts w:ascii="National 2" w:hAnsi="National 2"/>
              </w:rPr>
              <w:t>Community Waitakere Charitable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00813A62" w14:textId="77777777" w:rsidR="007F0F85" w:rsidRPr="007F0F85" w:rsidRDefault="007F0F85" w:rsidP="007F0F85">
            <w:pPr>
              <w:rPr>
                <w:rFonts w:ascii="National 2" w:hAnsi="National 2"/>
              </w:rPr>
            </w:pPr>
            <w:r w:rsidRPr="007F0F85">
              <w:rPr>
                <w:rFonts w:ascii="National 2" w:hAnsi="National 2"/>
              </w:rPr>
              <w:t xml:space="preserve">Project management support </w:t>
            </w:r>
          </w:p>
          <w:p w14:paraId="78A95F1F" w14:textId="77777777" w:rsidR="007F0F85" w:rsidRPr="007F0F85" w:rsidRDefault="007F0F85" w:rsidP="007F0F85">
            <w:pPr>
              <w:rPr>
                <w:rFonts w:ascii="National 2" w:hAnsi="National 2"/>
              </w:rPr>
            </w:pPr>
            <w:r w:rsidRPr="007F0F85">
              <w:rPr>
                <w:rFonts w:ascii="National 2" w:hAnsi="National 2"/>
              </w:rPr>
              <w:t xml:space="preserve">to coordinate citizen science </w:t>
            </w:r>
          </w:p>
          <w:p w14:paraId="14B317D6" w14:textId="77777777" w:rsidR="007F0F85" w:rsidRPr="007F0F85" w:rsidRDefault="007F0F85" w:rsidP="007F0F85">
            <w:pPr>
              <w:rPr>
                <w:rFonts w:ascii="National 2" w:hAnsi="National 2"/>
              </w:rPr>
            </w:pPr>
            <w:r w:rsidRPr="007F0F85">
              <w:rPr>
                <w:rFonts w:ascii="National 2" w:hAnsi="National 2"/>
              </w:rPr>
              <w:t xml:space="preserve">bat surveys and community </w:t>
            </w:r>
          </w:p>
          <w:p w14:paraId="35A6173A" w14:textId="77777777" w:rsidR="007F0F85" w:rsidRPr="007F0F85" w:rsidRDefault="007F0F85" w:rsidP="007F0F85">
            <w:pPr>
              <w:rPr>
                <w:rFonts w:ascii="National 2" w:hAnsi="National 2"/>
              </w:rPr>
            </w:pPr>
            <w:r w:rsidRPr="007F0F85">
              <w:rPr>
                <w:rFonts w:ascii="National 2" w:hAnsi="National 2"/>
              </w:rPr>
              <w:t xml:space="preserve">engagement activities to aid. </w:t>
            </w:r>
          </w:p>
          <w:p w14:paraId="3FD5E589" w14:textId="77777777" w:rsidR="007F0F85" w:rsidRPr="007F0F85" w:rsidRDefault="007F0F85" w:rsidP="007F0F85">
            <w:pPr>
              <w:rPr>
                <w:rFonts w:ascii="National 2" w:hAnsi="National 2"/>
              </w:rPr>
            </w:pPr>
            <w:r w:rsidRPr="007F0F85">
              <w:rPr>
                <w:rFonts w:ascii="National 2" w:hAnsi="National 2"/>
              </w:rPr>
              <w:t xml:space="preserve">pekapeka/long-tailed bat </w:t>
            </w:r>
          </w:p>
          <w:p w14:paraId="0BD38DF7" w14:textId="77777777" w:rsidR="007F0F85" w:rsidRPr="007F0F85" w:rsidRDefault="007F0F85" w:rsidP="007F0F85">
            <w:pPr>
              <w:rPr>
                <w:rFonts w:ascii="National 2" w:hAnsi="National 2"/>
              </w:rPr>
            </w:pPr>
            <w:r w:rsidRPr="007F0F85">
              <w:rPr>
                <w:rFonts w:ascii="National 2" w:hAnsi="National 2"/>
              </w:rPr>
              <w:t xml:space="preserve">conservation across </w:t>
            </w:r>
          </w:p>
          <w:p w14:paraId="2D8B07B5" w14:textId="3366E7C9" w:rsidR="00E62CB0" w:rsidRPr="00123858" w:rsidRDefault="007F0F85" w:rsidP="007F0F85">
            <w:pPr>
              <w:rPr>
                <w:rFonts w:ascii="National 2" w:hAnsi="National 2"/>
              </w:rPr>
            </w:pPr>
            <w:r w:rsidRPr="007F0F85">
              <w:rPr>
                <w:rFonts w:ascii="National 2" w:hAnsi="National 2"/>
              </w:rPr>
              <w:t>Auckland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9B372C2" w14:textId="77C8BBDB" w:rsidR="00E62CB0" w:rsidRPr="00123858" w:rsidRDefault="007F0F85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$26,000</w:t>
            </w:r>
          </w:p>
        </w:tc>
      </w:tr>
      <w:tr w:rsidR="007F0F85" w14:paraId="670FBDB2" w14:textId="77777777" w:rsidTr="00E62CB0">
        <w:tc>
          <w:tcPr>
            <w:tcW w:w="3823" w:type="dxa"/>
            <w:shd w:val="clear" w:color="auto" w:fill="FFFFFF" w:themeFill="background1"/>
          </w:tcPr>
          <w:p w14:paraId="140E5B96" w14:textId="408F07B2" w:rsidR="007F0F85" w:rsidRPr="00123858" w:rsidRDefault="002B11A0">
            <w:pPr>
              <w:rPr>
                <w:rFonts w:ascii="National 2" w:hAnsi="National 2"/>
              </w:rPr>
            </w:pPr>
            <w:r w:rsidRPr="002B11A0">
              <w:rPr>
                <w:rFonts w:ascii="National 2" w:hAnsi="National 2"/>
              </w:rPr>
              <w:t>Eastern Bays Songbird Project</w:t>
            </w:r>
          </w:p>
        </w:tc>
        <w:tc>
          <w:tcPr>
            <w:tcW w:w="3402" w:type="dxa"/>
            <w:shd w:val="clear" w:color="auto" w:fill="FFFFFF" w:themeFill="background1"/>
          </w:tcPr>
          <w:p w14:paraId="05DC5433" w14:textId="3442F24E" w:rsidR="007F0F85" w:rsidRPr="007F0F85" w:rsidRDefault="003159A7" w:rsidP="007F0F85">
            <w:pPr>
              <w:rPr>
                <w:rFonts w:ascii="National 2" w:hAnsi="National 2"/>
              </w:rPr>
            </w:pPr>
            <w:r w:rsidRPr="003159A7">
              <w:rPr>
                <w:rFonts w:ascii="National 2" w:hAnsi="National 2"/>
              </w:rPr>
              <w:t xml:space="preserve">Coordinator support for landscape-scale pest control </w:t>
            </w:r>
            <w:r>
              <w:rPr>
                <w:rFonts w:ascii="National 2" w:hAnsi="National 2"/>
              </w:rPr>
              <w:t xml:space="preserve">&amp; </w:t>
            </w:r>
            <w:r w:rsidRPr="003159A7">
              <w:rPr>
                <w:rFonts w:ascii="National 2" w:hAnsi="National 2"/>
              </w:rPr>
              <w:t xml:space="preserve">community engagement across Eastern Bays, protecting key </w:t>
            </w:r>
            <w:r w:rsidRPr="003159A7">
              <w:rPr>
                <w:rFonts w:ascii="National 2" w:hAnsi="National 2"/>
              </w:rPr>
              <w:lastRenderedPageBreak/>
              <w:t>ecosystems and Hauraki Gulf pest-free islands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096DFAC" w14:textId="4F4EF51D" w:rsidR="007F0F85" w:rsidRDefault="003159A7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lastRenderedPageBreak/>
              <w:t>$34,000</w:t>
            </w:r>
          </w:p>
        </w:tc>
      </w:tr>
      <w:tr w:rsidR="007F0F85" w14:paraId="59D0AE40" w14:textId="77777777" w:rsidTr="00E62CB0">
        <w:tc>
          <w:tcPr>
            <w:tcW w:w="3823" w:type="dxa"/>
            <w:shd w:val="clear" w:color="auto" w:fill="FFFFFF" w:themeFill="background1"/>
          </w:tcPr>
          <w:p w14:paraId="6DED872D" w14:textId="248E22DF" w:rsidR="007F0F85" w:rsidRPr="00123858" w:rsidRDefault="00BA4AF8">
            <w:pPr>
              <w:rPr>
                <w:rFonts w:ascii="National 2" w:hAnsi="National 2"/>
              </w:rPr>
            </w:pPr>
            <w:r w:rsidRPr="00BA4AF8">
              <w:rPr>
                <w:rFonts w:ascii="National 2" w:hAnsi="National 2"/>
              </w:rPr>
              <w:t>Friends of Te Wairoa</w:t>
            </w:r>
          </w:p>
        </w:tc>
        <w:tc>
          <w:tcPr>
            <w:tcW w:w="3402" w:type="dxa"/>
            <w:shd w:val="clear" w:color="auto" w:fill="FFFFFF" w:themeFill="background1"/>
          </w:tcPr>
          <w:p w14:paraId="1E262FB6" w14:textId="77777777" w:rsidR="00FA63FE" w:rsidRPr="00FA63FE" w:rsidRDefault="00FA63FE" w:rsidP="00FA63FE">
            <w:pPr>
              <w:rPr>
                <w:rFonts w:ascii="National 2" w:hAnsi="National 2"/>
              </w:rPr>
            </w:pPr>
            <w:r w:rsidRPr="00FA63FE">
              <w:rPr>
                <w:rFonts w:ascii="National 2" w:hAnsi="National 2"/>
              </w:rPr>
              <w:t xml:space="preserve">Support for a community </w:t>
            </w:r>
          </w:p>
          <w:p w14:paraId="3A01174F" w14:textId="77777777" w:rsidR="00FA63FE" w:rsidRPr="00FA63FE" w:rsidRDefault="00FA63FE" w:rsidP="00FA63FE">
            <w:pPr>
              <w:rPr>
                <w:rFonts w:ascii="National 2" w:hAnsi="National 2"/>
              </w:rPr>
            </w:pPr>
            <w:r w:rsidRPr="00FA63FE">
              <w:rPr>
                <w:rFonts w:ascii="National 2" w:hAnsi="National 2"/>
              </w:rPr>
              <w:t xml:space="preserve">coordinator and pest control </w:t>
            </w:r>
          </w:p>
          <w:p w14:paraId="56E80265" w14:textId="77777777" w:rsidR="00FA63FE" w:rsidRPr="00FA63FE" w:rsidRDefault="00FA63FE" w:rsidP="00FA63FE">
            <w:pPr>
              <w:rPr>
                <w:rFonts w:ascii="National 2" w:hAnsi="National 2"/>
              </w:rPr>
            </w:pPr>
            <w:r w:rsidRPr="00FA63FE">
              <w:rPr>
                <w:rFonts w:ascii="National 2" w:hAnsi="National 2"/>
              </w:rPr>
              <w:t xml:space="preserve">technicians to expand pest </w:t>
            </w:r>
          </w:p>
          <w:p w14:paraId="1DB0CE96" w14:textId="77777777" w:rsidR="00FA63FE" w:rsidRPr="00FA63FE" w:rsidRDefault="00FA63FE" w:rsidP="00FA63FE">
            <w:pPr>
              <w:rPr>
                <w:rFonts w:ascii="National 2" w:hAnsi="National 2"/>
              </w:rPr>
            </w:pPr>
            <w:r w:rsidRPr="00FA63FE">
              <w:rPr>
                <w:rFonts w:ascii="National 2" w:hAnsi="National 2"/>
              </w:rPr>
              <w:t xml:space="preserve">control efforts and willow </w:t>
            </w:r>
          </w:p>
          <w:p w14:paraId="22F20791" w14:textId="77777777" w:rsidR="00FA63FE" w:rsidRPr="00FA63FE" w:rsidRDefault="00FA63FE" w:rsidP="00FA63FE">
            <w:pPr>
              <w:rPr>
                <w:rFonts w:ascii="National 2" w:hAnsi="National 2"/>
              </w:rPr>
            </w:pPr>
            <w:r w:rsidRPr="00FA63FE">
              <w:rPr>
                <w:rFonts w:ascii="National 2" w:hAnsi="National 2"/>
              </w:rPr>
              <w:t xml:space="preserve">eradication across the </w:t>
            </w:r>
          </w:p>
          <w:p w14:paraId="4C67B312" w14:textId="3A190C8F" w:rsidR="007F0F85" w:rsidRPr="007F0F85" w:rsidRDefault="00FA63FE" w:rsidP="00FA63FE">
            <w:pPr>
              <w:rPr>
                <w:rFonts w:ascii="National 2" w:hAnsi="National 2"/>
              </w:rPr>
            </w:pPr>
            <w:r w:rsidRPr="00FA63FE">
              <w:rPr>
                <w:rFonts w:ascii="National 2" w:hAnsi="National 2"/>
              </w:rPr>
              <w:t>Wairoa catchment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14D9EC4" w14:textId="595357D7" w:rsidR="007F0F85" w:rsidRDefault="00FA63FE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$26,000</w:t>
            </w:r>
          </w:p>
        </w:tc>
      </w:tr>
      <w:tr w:rsidR="007F0F85" w14:paraId="1DC68EF9" w14:textId="77777777" w:rsidTr="00E62CB0">
        <w:tc>
          <w:tcPr>
            <w:tcW w:w="3823" w:type="dxa"/>
            <w:shd w:val="clear" w:color="auto" w:fill="FFFFFF" w:themeFill="background1"/>
          </w:tcPr>
          <w:p w14:paraId="105AE934" w14:textId="22FAE00D" w:rsidR="007F0F85" w:rsidRPr="00123858" w:rsidRDefault="006F3CC9">
            <w:pPr>
              <w:rPr>
                <w:rFonts w:ascii="National 2" w:hAnsi="National 2"/>
              </w:rPr>
            </w:pPr>
            <w:r w:rsidRPr="006F3CC9">
              <w:rPr>
                <w:rFonts w:ascii="National 2" w:hAnsi="National 2"/>
              </w:rPr>
              <w:t>Hihi Conservation Charitable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0AB11D00" w14:textId="655CF1E9" w:rsidR="007F0F85" w:rsidRPr="007F0F85" w:rsidRDefault="00AE0245" w:rsidP="007F0F85">
            <w:pPr>
              <w:rPr>
                <w:rFonts w:ascii="National 2" w:hAnsi="National 2"/>
              </w:rPr>
            </w:pPr>
            <w:r w:rsidRPr="00AE0245">
              <w:rPr>
                <w:rFonts w:ascii="National 2" w:hAnsi="National 2"/>
              </w:rPr>
              <w:t xml:space="preserve">Coordinator support to help protection of </w:t>
            </w:r>
            <w:proofErr w:type="spellStart"/>
            <w:r w:rsidRPr="00AE0245">
              <w:rPr>
                <w:rFonts w:ascii="National 2" w:hAnsi="National 2"/>
              </w:rPr>
              <w:t>hihi</w:t>
            </w:r>
            <w:proofErr w:type="spellEnd"/>
            <w:r w:rsidRPr="00AE0245">
              <w:rPr>
                <w:rFonts w:ascii="National 2" w:hAnsi="National 2"/>
              </w:rPr>
              <w:t xml:space="preserve"> through training, monitoring, volunteer coordination and iwi engagement at Tiritiri Matangi and Shakespear Open Sanctuary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7B249D0" w14:textId="4A61ACE8" w:rsidR="007F0F85" w:rsidRDefault="00AE0245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$12,000</w:t>
            </w:r>
          </w:p>
        </w:tc>
      </w:tr>
      <w:tr w:rsidR="007F0F85" w14:paraId="3BE97BCE" w14:textId="77777777" w:rsidTr="00E62CB0">
        <w:tc>
          <w:tcPr>
            <w:tcW w:w="3823" w:type="dxa"/>
            <w:shd w:val="clear" w:color="auto" w:fill="FFFFFF" w:themeFill="background1"/>
          </w:tcPr>
          <w:p w14:paraId="68FFBE5E" w14:textId="7DE5AF67" w:rsidR="007F0F85" w:rsidRPr="00123858" w:rsidRDefault="006A5053">
            <w:pPr>
              <w:rPr>
                <w:rFonts w:ascii="National 2" w:hAnsi="National 2"/>
              </w:rPr>
            </w:pPr>
            <w:proofErr w:type="spellStart"/>
            <w:r w:rsidRPr="006A5053">
              <w:rPr>
                <w:rFonts w:ascii="National 2" w:hAnsi="National 2"/>
              </w:rPr>
              <w:t>Koina</w:t>
            </w:r>
            <w:proofErr w:type="spellEnd"/>
            <w:r w:rsidRPr="006A5053">
              <w:rPr>
                <w:rFonts w:ascii="National 2" w:hAnsi="National 2"/>
              </w:rPr>
              <w:t xml:space="preserve"> Te Ao - Love </w:t>
            </w:r>
            <w:proofErr w:type="gramStart"/>
            <w:r w:rsidRPr="006A5053">
              <w:rPr>
                <w:rFonts w:ascii="National 2" w:hAnsi="National 2"/>
              </w:rPr>
              <w:t>The</w:t>
            </w:r>
            <w:proofErr w:type="gramEnd"/>
            <w:r w:rsidRPr="006A5053">
              <w:rPr>
                <w:rFonts w:ascii="National 2" w:hAnsi="National 2"/>
              </w:rPr>
              <w:t xml:space="preserve"> Planet Limited</w:t>
            </w:r>
          </w:p>
        </w:tc>
        <w:tc>
          <w:tcPr>
            <w:tcW w:w="3402" w:type="dxa"/>
            <w:shd w:val="clear" w:color="auto" w:fill="FFFFFF" w:themeFill="background1"/>
          </w:tcPr>
          <w:p w14:paraId="36370220" w14:textId="04B8B6D6" w:rsidR="007F0F85" w:rsidRPr="007F0F85" w:rsidRDefault="00A87944" w:rsidP="007F0F85">
            <w:pPr>
              <w:rPr>
                <w:rFonts w:ascii="National 2" w:hAnsi="National 2"/>
              </w:rPr>
            </w:pPr>
            <w:r w:rsidRPr="00A87944">
              <w:rPr>
                <w:rFonts w:ascii="National 2" w:hAnsi="National 2"/>
              </w:rPr>
              <w:t xml:space="preserve">Support for kaitiaki to install </w:t>
            </w:r>
            <w:r>
              <w:rPr>
                <w:rFonts w:ascii="National 2" w:hAnsi="National 2"/>
              </w:rPr>
              <w:t xml:space="preserve">&amp; </w:t>
            </w:r>
            <w:r w:rsidRPr="00A87944">
              <w:rPr>
                <w:rFonts w:ascii="National 2" w:hAnsi="National 2"/>
              </w:rPr>
              <w:t xml:space="preserve">maintain traplines on Māori-owned land at South Head to protect </w:t>
            </w:r>
            <w:proofErr w:type="spellStart"/>
            <w:r w:rsidRPr="00A87944">
              <w:rPr>
                <w:rFonts w:ascii="National 2" w:hAnsi="National 2"/>
              </w:rPr>
              <w:t>matukuhūrepo</w:t>
            </w:r>
            <w:proofErr w:type="spellEnd"/>
            <w:r w:rsidRPr="00A87944">
              <w:rPr>
                <w:rFonts w:ascii="National 2" w:hAnsi="National 2"/>
              </w:rPr>
              <w:t xml:space="preserve"> habitat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75967A1" w14:textId="1AC4C3C5" w:rsidR="007F0F85" w:rsidRDefault="00A87944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$45,000</w:t>
            </w:r>
          </w:p>
        </w:tc>
      </w:tr>
      <w:tr w:rsidR="00B52808" w14:paraId="77440464" w14:textId="77777777" w:rsidTr="00E62CB0">
        <w:tc>
          <w:tcPr>
            <w:tcW w:w="3823" w:type="dxa"/>
            <w:shd w:val="clear" w:color="auto" w:fill="FFFFFF" w:themeFill="background1"/>
          </w:tcPr>
          <w:p w14:paraId="33BDC475" w14:textId="39520405" w:rsidR="00B52808" w:rsidRPr="00123858" w:rsidRDefault="006A040B">
            <w:pPr>
              <w:rPr>
                <w:rFonts w:ascii="National 2" w:hAnsi="National 2"/>
              </w:rPr>
            </w:pPr>
            <w:proofErr w:type="spellStart"/>
            <w:r w:rsidRPr="006A040B">
              <w:rPr>
                <w:rFonts w:ascii="National 2" w:hAnsi="National 2"/>
              </w:rPr>
              <w:t>Matuku</w:t>
            </w:r>
            <w:proofErr w:type="spellEnd"/>
            <w:r w:rsidRPr="006A040B">
              <w:rPr>
                <w:rFonts w:ascii="National 2" w:hAnsi="National 2"/>
              </w:rPr>
              <w:t xml:space="preserve"> Link</w:t>
            </w:r>
          </w:p>
        </w:tc>
        <w:tc>
          <w:tcPr>
            <w:tcW w:w="3402" w:type="dxa"/>
            <w:shd w:val="clear" w:color="auto" w:fill="FFFFFF" w:themeFill="background1"/>
          </w:tcPr>
          <w:p w14:paraId="122682DD" w14:textId="0BE25D3E" w:rsidR="00B52808" w:rsidRPr="007F0F85" w:rsidRDefault="008D09A1" w:rsidP="007F0F85">
            <w:pPr>
              <w:rPr>
                <w:rFonts w:ascii="National 2" w:hAnsi="National 2"/>
              </w:rPr>
            </w:pPr>
            <w:r w:rsidRPr="008D09A1">
              <w:rPr>
                <w:rFonts w:ascii="National 2" w:hAnsi="National 2"/>
              </w:rPr>
              <w:t>Coordinator support to manage volunteer efforts in pest control, restoration planting and community engagement to protect Te Henga wetland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A772143" w14:textId="28EE39C7" w:rsidR="00B52808" w:rsidRDefault="008D09A1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</w:t>
            </w:r>
            <w:r w:rsidR="00FE466B">
              <w:rPr>
                <w:rFonts w:ascii="National 2" w:hAnsi="National 2"/>
              </w:rPr>
              <w:t>20</w:t>
            </w:r>
            <w:r>
              <w:rPr>
                <w:rFonts w:ascii="National 2" w:hAnsi="National 2"/>
              </w:rPr>
              <w:t>,000</w:t>
            </w:r>
          </w:p>
        </w:tc>
      </w:tr>
      <w:tr w:rsidR="00B52808" w14:paraId="6118009F" w14:textId="77777777" w:rsidTr="00E62CB0">
        <w:tc>
          <w:tcPr>
            <w:tcW w:w="3823" w:type="dxa"/>
            <w:shd w:val="clear" w:color="auto" w:fill="FFFFFF" w:themeFill="background1"/>
          </w:tcPr>
          <w:p w14:paraId="06640ED6" w14:textId="38D5E05E" w:rsidR="00B52808" w:rsidRPr="00123858" w:rsidRDefault="006D6575">
            <w:pPr>
              <w:rPr>
                <w:rFonts w:ascii="National 2" w:hAnsi="National 2"/>
              </w:rPr>
            </w:pPr>
            <w:r w:rsidRPr="006D6575">
              <w:rPr>
                <w:rFonts w:ascii="National 2" w:hAnsi="National 2"/>
              </w:rPr>
              <w:t>Motuihe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4799CA5C" w14:textId="6E4F4611" w:rsidR="00B52808" w:rsidRPr="007F0F85" w:rsidRDefault="00B519E7" w:rsidP="007F0F85">
            <w:pPr>
              <w:rPr>
                <w:rFonts w:ascii="National 2" w:hAnsi="National 2"/>
              </w:rPr>
            </w:pPr>
            <w:r w:rsidRPr="00B519E7">
              <w:rPr>
                <w:rFonts w:ascii="National 2" w:hAnsi="National 2"/>
              </w:rPr>
              <w:t>Contribution towards operational expenses to continue pest control, species monitoring, restoration efforts and volunteer coordination on Motuihe Island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1F50D9C" w14:textId="083A519C" w:rsidR="00B52808" w:rsidRDefault="00B519E7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$18,000</w:t>
            </w:r>
          </w:p>
        </w:tc>
      </w:tr>
      <w:tr w:rsidR="00B52808" w14:paraId="56AE6247" w14:textId="77777777" w:rsidTr="00E62CB0">
        <w:tc>
          <w:tcPr>
            <w:tcW w:w="3823" w:type="dxa"/>
            <w:shd w:val="clear" w:color="auto" w:fill="FFFFFF" w:themeFill="background1"/>
          </w:tcPr>
          <w:p w14:paraId="485F3950" w14:textId="5796247E" w:rsidR="00B52808" w:rsidRPr="00123858" w:rsidRDefault="00D2326B">
            <w:pPr>
              <w:rPr>
                <w:rFonts w:ascii="National 2" w:hAnsi="National 2"/>
              </w:rPr>
            </w:pPr>
            <w:r w:rsidRPr="00D2326B">
              <w:rPr>
                <w:rFonts w:ascii="National 2" w:hAnsi="National 2"/>
              </w:rPr>
              <w:t>Motutapu Restoration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08268D41" w14:textId="067EDE88" w:rsidR="00B52808" w:rsidRPr="007F0F85" w:rsidRDefault="00924922" w:rsidP="007F0F85">
            <w:pPr>
              <w:rPr>
                <w:rFonts w:ascii="National 2" w:hAnsi="National 2"/>
              </w:rPr>
            </w:pPr>
            <w:r w:rsidRPr="00924922">
              <w:rPr>
                <w:rFonts w:ascii="National 2" w:hAnsi="National 2"/>
              </w:rPr>
              <w:t>Operations manager and specialist support for ongoing weed control and restoration at Home Bay, Motutapu Island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A05AC43" w14:textId="0E29DE6F" w:rsidR="00B52808" w:rsidRDefault="00924922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$26,000</w:t>
            </w:r>
          </w:p>
        </w:tc>
      </w:tr>
      <w:tr w:rsidR="00924922" w14:paraId="62952986" w14:textId="77777777" w:rsidTr="00E62CB0">
        <w:tc>
          <w:tcPr>
            <w:tcW w:w="3823" w:type="dxa"/>
            <w:shd w:val="clear" w:color="auto" w:fill="FFFFFF" w:themeFill="background1"/>
          </w:tcPr>
          <w:p w14:paraId="54541715" w14:textId="14782F23" w:rsidR="00924922" w:rsidRPr="00D2326B" w:rsidRDefault="006F33C5">
            <w:pPr>
              <w:rPr>
                <w:rFonts w:ascii="National 2" w:hAnsi="National 2"/>
              </w:rPr>
            </w:pPr>
            <w:r w:rsidRPr="006F33C5">
              <w:rPr>
                <w:rFonts w:ascii="National 2" w:hAnsi="National 2"/>
              </w:rPr>
              <w:t>Muriwai Environmental Action Community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39067179" w14:textId="275321DA" w:rsidR="00924922" w:rsidRPr="00924922" w:rsidRDefault="00ED7C81" w:rsidP="007F0F85">
            <w:pPr>
              <w:rPr>
                <w:rFonts w:ascii="National 2" w:hAnsi="National 2"/>
              </w:rPr>
            </w:pPr>
            <w:r w:rsidRPr="00ED7C81">
              <w:rPr>
                <w:rFonts w:ascii="National 2" w:hAnsi="National 2"/>
              </w:rPr>
              <w:t>Coordinator support for predator control, restoration planting and research initiatives across Goldies Halo, Backyard Connections, Muriwai Penguin and Korowai Dunes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73BF790" w14:textId="786D4EE2" w:rsidR="00924922" w:rsidRDefault="00ED7C81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$20,000</w:t>
            </w:r>
          </w:p>
        </w:tc>
      </w:tr>
      <w:tr w:rsidR="00924922" w14:paraId="44FA4780" w14:textId="77777777" w:rsidTr="00E62CB0">
        <w:tc>
          <w:tcPr>
            <w:tcW w:w="3823" w:type="dxa"/>
            <w:shd w:val="clear" w:color="auto" w:fill="FFFFFF" w:themeFill="background1"/>
          </w:tcPr>
          <w:p w14:paraId="212DCD76" w14:textId="4892D077" w:rsidR="00924922" w:rsidRPr="00D2326B" w:rsidRDefault="009B20E3">
            <w:pPr>
              <w:rPr>
                <w:rFonts w:ascii="National 2" w:hAnsi="National 2"/>
              </w:rPr>
            </w:pPr>
            <w:r w:rsidRPr="009B20E3">
              <w:rPr>
                <w:rFonts w:ascii="National 2" w:hAnsi="National 2"/>
              </w:rPr>
              <w:t>Northern New Zealand Seabird Charitable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752FE083" w14:textId="7A62AB6B" w:rsidR="00924922" w:rsidRPr="00924922" w:rsidRDefault="002165F1" w:rsidP="007F0F85">
            <w:pPr>
              <w:rPr>
                <w:rFonts w:ascii="National 2" w:hAnsi="National 2"/>
              </w:rPr>
            </w:pPr>
            <w:r w:rsidRPr="002165F1">
              <w:rPr>
                <w:rFonts w:ascii="National 2" w:hAnsi="National 2"/>
              </w:rPr>
              <w:t>Coordinator support to oversee research, restoration and educational projects, while strengthening stakeholder collaboration and iwi partnerships for seabird conservation in Auckland and the Hauraki Gulf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48C4E7B8" w14:textId="5B6B8E9E" w:rsidR="00924922" w:rsidRDefault="002165F1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$20,000</w:t>
            </w:r>
          </w:p>
        </w:tc>
      </w:tr>
      <w:tr w:rsidR="00924922" w14:paraId="3B14E244" w14:textId="77777777" w:rsidTr="00E62CB0">
        <w:tc>
          <w:tcPr>
            <w:tcW w:w="3823" w:type="dxa"/>
            <w:shd w:val="clear" w:color="auto" w:fill="FFFFFF" w:themeFill="background1"/>
          </w:tcPr>
          <w:p w14:paraId="47A795DE" w14:textId="0DF582C8" w:rsidR="00924922" w:rsidRPr="00D2326B" w:rsidRDefault="00DB3F93">
            <w:pPr>
              <w:rPr>
                <w:rFonts w:ascii="National 2" w:hAnsi="National 2"/>
              </w:rPr>
            </w:pPr>
            <w:proofErr w:type="spellStart"/>
            <w:r w:rsidRPr="00DB3F93">
              <w:rPr>
                <w:rFonts w:ascii="National 2" w:hAnsi="National 2"/>
              </w:rPr>
              <w:t>Oruawharo</w:t>
            </w:r>
            <w:proofErr w:type="spellEnd"/>
            <w:r w:rsidRPr="00DB3F93">
              <w:rPr>
                <w:rFonts w:ascii="National 2" w:hAnsi="National 2"/>
              </w:rPr>
              <w:t xml:space="preserve"> </w:t>
            </w:r>
            <w:proofErr w:type="spellStart"/>
            <w:r w:rsidRPr="00DB3F93">
              <w:rPr>
                <w:rFonts w:ascii="National 2" w:hAnsi="National 2"/>
              </w:rPr>
              <w:t>Medlands</w:t>
            </w:r>
            <w:proofErr w:type="spellEnd"/>
            <w:r w:rsidRPr="00DB3F93">
              <w:rPr>
                <w:rFonts w:ascii="National 2" w:hAnsi="National 2"/>
              </w:rPr>
              <w:t xml:space="preserve"> </w:t>
            </w:r>
            <w:proofErr w:type="spellStart"/>
            <w:r w:rsidRPr="00DB3F93">
              <w:rPr>
                <w:rFonts w:ascii="National 2" w:hAnsi="National 2"/>
              </w:rPr>
              <w:t>Ecovision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</w:tcPr>
          <w:p w14:paraId="1FA138C0" w14:textId="77777777" w:rsidR="00066980" w:rsidRPr="00066980" w:rsidRDefault="00066980" w:rsidP="00066980">
            <w:pPr>
              <w:rPr>
                <w:rFonts w:ascii="National 2" w:hAnsi="National 2"/>
              </w:rPr>
            </w:pPr>
            <w:r w:rsidRPr="00066980">
              <w:rPr>
                <w:rFonts w:ascii="National 2" w:hAnsi="National 2"/>
              </w:rPr>
              <w:t xml:space="preserve">Coordinator support to </w:t>
            </w:r>
          </w:p>
          <w:p w14:paraId="070AF20C" w14:textId="77777777" w:rsidR="00066980" w:rsidRPr="00066980" w:rsidRDefault="00066980" w:rsidP="00066980">
            <w:pPr>
              <w:rPr>
                <w:rFonts w:ascii="National 2" w:hAnsi="National 2"/>
              </w:rPr>
            </w:pPr>
            <w:r w:rsidRPr="00066980">
              <w:rPr>
                <w:rFonts w:ascii="National 2" w:hAnsi="National 2"/>
              </w:rPr>
              <w:t xml:space="preserve">engage the community in </w:t>
            </w:r>
          </w:p>
          <w:p w14:paraId="49F47719" w14:textId="77777777" w:rsidR="00066980" w:rsidRPr="00066980" w:rsidRDefault="00066980" w:rsidP="00066980">
            <w:pPr>
              <w:rPr>
                <w:rFonts w:ascii="National 2" w:hAnsi="National 2"/>
              </w:rPr>
            </w:pPr>
            <w:r w:rsidRPr="00066980">
              <w:rPr>
                <w:rFonts w:ascii="National 2" w:hAnsi="National 2"/>
              </w:rPr>
              <w:lastRenderedPageBreak/>
              <w:t xml:space="preserve">predator control and ecological restoration on </w:t>
            </w:r>
          </w:p>
          <w:p w14:paraId="032D324E" w14:textId="37AEC63A" w:rsidR="00924922" w:rsidRPr="00924922" w:rsidRDefault="00066980" w:rsidP="00066980">
            <w:pPr>
              <w:rPr>
                <w:rFonts w:ascii="National 2" w:hAnsi="National 2"/>
              </w:rPr>
            </w:pPr>
            <w:r w:rsidRPr="00066980">
              <w:rPr>
                <w:rFonts w:ascii="National 2" w:hAnsi="National 2"/>
              </w:rPr>
              <w:t>Aotea/Great Barrier Island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7EF86D7" w14:textId="25D9B206" w:rsidR="00924922" w:rsidRDefault="00066980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lastRenderedPageBreak/>
              <w:t>$20,000</w:t>
            </w:r>
          </w:p>
        </w:tc>
      </w:tr>
      <w:tr w:rsidR="00924922" w14:paraId="38CD6875" w14:textId="77777777" w:rsidTr="00E62CB0">
        <w:tc>
          <w:tcPr>
            <w:tcW w:w="3823" w:type="dxa"/>
            <w:shd w:val="clear" w:color="auto" w:fill="FFFFFF" w:themeFill="background1"/>
          </w:tcPr>
          <w:p w14:paraId="2D04DE85" w14:textId="036993C5" w:rsidR="00924922" w:rsidRPr="00D2326B" w:rsidRDefault="00003229">
            <w:pPr>
              <w:rPr>
                <w:rFonts w:ascii="National 2" w:hAnsi="National 2"/>
              </w:rPr>
            </w:pPr>
            <w:r w:rsidRPr="00003229">
              <w:rPr>
                <w:rFonts w:ascii="National 2" w:hAnsi="National 2"/>
              </w:rPr>
              <w:t>Pest Free Waitākere Ranges Alliance</w:t>
            </w:r>
          </w:p>
        </w:tc>
        <w:tc>
          <w:tcPr>
            <w:tcW w:w="3402" w:type="dxa"/>
            <w:shd w:val="clear" w:color="auto" w:fill="FFFFFF" w:themeFill="background1"/>
          </w:tcPr>
          <w:p w14:paraId="2ED9597A" w14:textId="6FF5F2A1" w:rsidR="00924922" w:rsidRPr="00924922" w:rsidRDefault="00156DEC" w:rsidP="007F0F85">
            <w:pPr>
              <w:rPr>
                <w:rFonts w:ascii="National 2" w:hAnsi="National 2"/>
              </w:rPr>
            </w:pPr>
            <w:r w:rsidRPr="00156DEC">
              <w:rPr>
                <w:rFonts w:ascii="National 2" w:hAnsi="National 2"/>
              </w:rPr>
              <w:t>Pest Free Waitākere Ranges Alliance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34A69E5" w14:textId="0ABE8897" w:rsidR="00924922" w:rsidRDefault="00156DEC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$28,000</w:t>
            </w:r>
          </w:p>
        </w:tc>
      </w:tr>
      <w:tr w:rsidR="00156DEC" w14:paraId="2750253A" w14:textId="77777777" w:rsidTr="00E62CB0">
        <w:tc>
          <w:tcPr>
            <w:tcW w:w="3823" w:type="dxa"/>
            <w:shd w:val="clear" w:color="auto" w:fill="FFFFFF" w:themeFill="background1"/>
          </w:tcPr>
          <w:p w14:paraId="721102A4" w14:textId="4E3B9EEE" w:rsidR="00156DEC" w:rsidRPr="00003229" w:rsidRDefault="004C0843">
            <w:pPr>
              <w:rPr>
                <w:rFonts w:ascii="National 2" w:hAnsi="National 2"/>
              </w:rPr>
            </w:pPr>
            <w:r w:rsidRPr="004C0843">
              <w:rPr>
                <w:rFonts w:ascii="National 2" w:hAnsi="National 2"/>
              </w:rPr>
              <w:t>Restore Rodney East Incorporated</w:t>
            </w:r>
          </w:p>
        </w:tc>
        <w:tc>
          <w:tcPr>
            <w:tcW w:w="3402" w:type="dxa"/>
            <w:shd w:val="clear" w:color="auto" w:fill="FFFFFF" w:themeFill="background1"/>
          </w:tcPr>
          <w:p w14:paraId="119F3A61" w14:textId="07CDF8CE" w:rsidR="00156DEC" w:rsidRPr="00156DEC" w:rsidRDefault="004D3019" w:rsidP="007F0F85">
            <w:pPr>
              <w:rPr>
                <w:rFonts w:ascii="National 2" w:hAnsi="National 2"/>
              </w:rPr>
            </w:pPr>
            <w:r w:rsidRPr="004D3019">
              <w:rPr>
                <w:rFonts w:ascii="National 2" w:hAnsi="National 2"/>
              </w:rPr>
              <w:t xml:space="preserve">Coordinator support for Pest Free Mahurangi East project, aimed at a pest-free peninsula </w:t>
            </w:r>
            <w:r>
              <w:rPr>
                <w:rFonts w:ascii="National 2" w:hAnsi="National 2"/>
              </w:rPr>
              <w:t xml:space="preserve">&amp; </w:t>
            </w:r>
            <w:r w:rsidRPr="004D3019">
              <w:rPr>
                <w:rFonts w:ascii="National 2" w:hAnsi="National 2"/>
              </w:rPr>
              <w:t>enhancing regional biodiversity connectivity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48F44D3" w14:textId="1D7CB2B6" w:rsidR="00156DEC" w:rsidRDefault="004D3019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$69,000</w:t>
            </w:r>
          </w:p>
        </w:tc>
      </w:tr>
      <w:tr w:rsidR="00156DEC" w14:paraId="2BB10E2A" w14:textId="77777777" w:rsidTr="00E62CB0">
        <w:tc>
          <w:tcPr>
            <w:tcW w:w="3823" w:type="dxa"/>
            <w:shd w:val="clear" w:color="auto" w:fill="FFFFFF" w:themeFill="background1"/>
          </w:tcPr>
          <w:p w14:paraId="123EABCA" w14:textId="2002ED52" w:rsidR="00156DEC" w:rsidRPr="00003229" w:rsidRDefault="001870A2">
            <w:pPr>
              <w:rPr>
                <w:rFonts w:ascii="National 2" w:hAnsi="National 2"/>
              </w:rPr>
            </w:pPr>
            <w:r w:rsidRPr="001870A2">
              <w:rPr>
                <w:rFonts w:ascii="National 2" w:hAnsi="National 2"/>
              </w:rPr>
              <w:t xml:space="preserve">Restoring </w:t>
            </w:r>
            <w:proofErr w:type="spellStart"/>
            <w:r w:rsidRPr="001870A2">
              <w:rPr>
                <w:rFonts w:ascii="National 2" w:hAnsi="National 2"/>
              </w:rPr>
              <w:t>Takarunga</w:t>
            </w:r>
            <w:proofErr w:type="spellEnd"/>
            <w:r w:rsidRPr="001870A2">
              <w:rPr>
                <w:rFonts w:ascii="National 2" w:hAnsi="National 2"/>
              </w:rPr>
              <w:t xml:space="preserve"> Hauraki Charitable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095125E0" w14:textId="516B280D" w:rsidR="00156DEC" w:rsidRPr="00156DEC" w:rsidRDefault="00EB352A" w:rsidP="007F0F85">
            <w:pPr>
              <w:rPr>
                <w:rFonts w:ascii="National 2" w:hAnsi="National 2"/>
              </w:rPr>
            </w:pPr>
            <w:r w:rsidRPr="00EB352A">
              <w:rPr>
                <w:rFonts w:ascii="National 2" w:hAnsi="National 2"/>
              </w:rPr>
              <w:t xml:space="preserve">Coordinator support for community-led ecological restoration, pest control </w:t>
            </w:r>
            <w:r>
              <w:rPr>
                <w:rFonts w:ascii="National 2" w:hAnsi="National 2"/>
              </w:rPr>
              <w:t>&amp;</w:t>
            </w:r>
            <w:r w:rsidRPr="00EB352A">
              <w:rPr>
                <w:rFonts w:ascii="National 2" w:hAnsi="National 2"/>
              </w:rPr>
              <w:t xml:space="preserve"> eco-education integrating mātauranga Māori and fostering kaitiakitanga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926AC6A" w14:textId="46C2374C" w:rsidR="00156DEC" w:rsidRDefault="00EB352A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$26,000</w:t>
            </w:r>
          </w:p>
        </w:tc>
      </w:tr>
      <w:tr w:rsidR="00156DEC" w14:paraId="7B9D3425" w14:textId="77777777" w:rsidTr="00E62CB0">
        <w:tc>
          <w:tcPr>
            <w:tcW w:w="3823" w:type="dxa"/>
            <w:shd w:val="clear" w:color="auto" w:fill="FFFFFF" w:themeFill="background1"/>
          </w:tcPr>
          <w:p w14:paraId="1595799E" w14:textId="6667C017" w:rsidR="00156DEC" w:rsidRPr="00003229" w:rsidRDefault="002A40E6">
            <w:pPr>
              <w:rPr>
                <w:rFonts w:ascii="National 2" w:hAnsi="National 2"/>
              </w:rPr>
            </w:pPr>
            <w:r w:rsidRPr="002A40E6">
              <w:rPr>
                <w:rFonts w:ascii="National 2" w:hAnsi="National 2"/>
              </w:rPr>
              <w:t xml:space="preserve">Royal Forest </w:t>
            </w:r>
            <w:r>
              <w:rPr>
                <w:rFonts w:ascii="National 2" w:hAnsi="National 2"/>
              </w:rPr>
              <w:t>&amp;</w:t>
            </w:r>
            <w:r w:rsidRPr="002A40E6">
              <w:rPr>
                <w:rFonts w:ascii="National 2" w:hAnsi="National 2"/>
              </w:rPr>
              <w:t xml:space="preserve"> Bird Protection Society of New Zealand Inc</w:t>
            </w:r>
          </w:p>
        </w:tc>
        <w:tc>
          <w:tcPr>
            <w:tcW w:w="3402" w:type="dxa"/>
            <w:shd w:val="clear" w:color="auto" w:fill="FFFFFF" w:themeFill="background1"/>
          </w:tcPr>
          <w:p w14:paraId="73043D97" w14:textId="77777777" w:rsidR="00AE1971" w:rsidRPr="00AE1971" w:rsidRDefault="00AE1971" w:rsidP="00AE1971">
            <w:pPr>
              <w:rPr>
                <w:rFonts w:ascii="National 2" w:hAnsi="National 2"/>
              </w:rPr>
            </w:pPr>
            <w:r w:rsidRPr="00AE1971">
              <w:rPr>
                <w:rFonts w:ascii="National 2" w:hAnsi="National 2"/>
              </w:rPr>
              <w:t xml:space="preserve">Coordinator for Pest Free </w:t>
            </w:r>
          </w:p>
          <w:p w14:paraId="04BBCDCF" w14:textId="77777777" w:rsidR="00AE1971" w:rsidRPr="00AE1971" w:rsidRDefault="00AE1971" w:rsidP="00AE1971">
            <w:pPr>
              <w:rPr>
                <w:rFonts w:ascii="National 2" w:hAnsi="National 2"/>
              </w:rPr>
            </w:pPr>
            <w:r w:rsidRPr="00AE1971">
              <w:rPr>
                <w:rFonts w:ascii="National 2" w:hAnsi="National 2"/>
              </w:rPr>
              <w:t xml:space="preserve">Hibiscus Coast Backyard </w:t>
            </w:r>
          </w:p>
          <w:p w14:paraId="33D32CBB" w14:textId="77777777" w:rsidR="00AE1971" w:rsidRPr="00AE1971" w:rsidRDefault="00AE1971" w:rsidP="00AE1971">
            <w:pPr>
              <w:rPr>
                <w:rFonts w:ascii="National 2" w:hAnsi="National 2"/>
              </w:rPr>
            </w:pPr>
            <w:r w:rsidRPr="00AE1971">
              <w:rPr>
                <w:rFonts w:ascii="National 2" w:hAnsi="National 2"/>
              </w:rPr>
              <w:t xml:space="preserve">Trapping to expand predator </w:t>
            </w:r>
          </w:p>
          <w:p w14:paraId="4767D40E" w14:textId="77777777" w:rsidR="00AE1971" w:rsidRPr="00AE1971" w:rsidRDefault="00AE1971" w:rsidP="00AE1971">
            <w:pPr>
              <w:rPr>
                <w:rFonts w:ascii="National 2" w:hAnsi="National 2"/>
              </w:rPr>
            </w:pPr>
            <w:r w:rsidRPr="00AE1971">
              <w:rPr>
                <w:rFonts w:ascii="National 2" w:hAnsi="National 2"/>
              </w:rPr>
              <w:t xml:space="preserve">control and community </w:t>
            </w:r>
          </w:p>
          <w:p w14:paraId="22675714" w14:textId="753EF9EB" w:rsidR="00156DEC" w:rsidRPr="00156DEC" w:rsidRDefault="00AE1971" w:rsidP="00AE1971">
            <w:pPr>
              <w:rPr>
                <w:rFonts w:ascii="National 2" w:hAnsi="National 2"/>
              </w:rPr>
            </w:pPr>
            <w:r w:rsidRPr="00AE1971">
              <w:rPr>
                <w:rFonts w:ascii="National 2" w:hAnsi="National 2"/>
              </w:rPr>
              <w:t>engagement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1844D7A" w14:textId="4D4B41AF" w:rsidR="00156DEC" w:rsidRDefault="00AE1971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$76,000</w:t>
            </w:r>
          </w:p>
        </w:tc>
      </w:tr>
      <w:tr w:rsidR="00156DEC" w14:paraId="16ECA1A8" w14:textId="77777777" w:rsidTr="00E62CB0">
        <w:tc>
          <w:tcPr>
            <w:tcW w:w="3823" w:type="dxa"/>
            <w:shd w:val="clear" w:color="auto" w:fill="FFFFFF" w:themeFill="background1"/>
          </w:tcPr>
          <w:p w14:paraId="68E66DEC" w14:textId="3CB6E3A3" w:rsidR="00156DEC" w:rsidRPr="00003229" w:rsidRDefault="00F2319C">
            <w:pPr>
              <w:rPr>
                <w:rFonts w:ascii="National 2" w:hAnsi="National 2"/>
              </w:rPr>
            </w:pPr>
            <w:r w:rsidRPr="00F2319C">
              <w:rPr>
                <w:rFonts w:ascii="National 2" w:hAnsi="National 2"/>
              </w:rPr>
              <w:t>Shorebirds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6B13F297" w14:textId="56219B9C" w:rsidR="00156DEC" w:rsidRPr="00156DEC" w:rsidRDefault="001906E4" w:rsidP="007F0F85">
            <w:pPr>
              <w:rPr>
                <w:rFonts w:ascii="National 2" w:hAnsi="National 2"/>
              </w:rPr>
            </w:pPr>
            <w:r w:rsidRPr="001906E4">
              <w:rPr>
                <w:rFonts w:ascii="National 2" w:hAnsi="National 2"/>
              </w:rPr>
              <w:t>Coordinator for iwi-led predator control and restoration efforts around threatened Tara Iti breeding sites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74E6E5B" w14:textId="7502B68C" w:rsidR="00156DEC" w:rsidRDefault="001906E4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$51,000</w:t>
            </w:r>
          </w:p>
        </w:tc>
      </w:tr>
      <w:tr w:rsidR="00156DEC" w14:paraId="4D4E3033" w14:textId="77777777" w:rsidTr="00E62CB0">
        <w:tc>
          <w:tcPr>
            <w:tcW w:w="3823" w:type="dxa"/>
            <w:shd w:val="clear" w:color="auto" w:fill="FFFFFF" w:themeFill="background1"/>
          </w:tcPr>
          <w:p w14:paraId="167DB8C6" w14:textId="609BF982" w:rsidR="00156DEC" w:rsidRPr="00003229" w:rsidRDefault="007B0BBC">
            <w:pPr>
              <w:rPr>
                <w:rFonts w:ascii="National 2" w:hAnsi="National 2"/>
              </w:rPr>
            </w:pPr>
            <w:r w:rsidRPr="007B0BBC">
              <w:rPr>
                <w:rFonts w:ascii="National 2" w:hAnsi="National 2"/>
              </w:rPr>
              <w:t>South Titirangi Neighbourhood Network Charitable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702653BA" w14:textId="5C1C401A" w:rsidR="00156DEC" w:rsidRPr="00156DEC" w:rsidRDefault="005F6D56" w:rsidP="007F0F85">
            <w:pPr>
              <w:rPr>
                <w:rFonts w:ascii="National 2" w:hAnsi="National 2"/>
              </w:rPr>
            </w:pPr>
            <w:r w:rsidRPr="005F6D56">
              <w:rPr>
                <w:rFonts w:ascii="National 2" w:hAnsi="National 2"/>
              </w:rPr>
              <w:t>Support for coordinator and communications to expand predator control efforts and grow wider community engagement across South Titirangi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0966F192" w14:textId="0EC1F015" w:rsidR="00156DEC" w:rsidRDefault="005F6D56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$20,000</w:t>
            </w:r>
          </w:p>
        </w:tc>
      </w:tr>
      <w:tr w:rsidR="001100E8" w14:paraId="60724180" w14:textId="77777777" w:rsidTr="00E62CB0">
        <w:tc>
          <w:tcPr>
            <w:tcW w:w="3823" w:type="dxa"/>
            <w:shd w:val="clear" w:color="auto" w:fill="FFFFFF" w:themeFill="background1"/>
          </w:tcPr>
          <w:p w14:paraId="1B39820F" w14:textId="5E7D27D1" w:rsidR="001100E8" w:rsidRPr="00003229" w:rsidRDefault="007F795F">
            <w:pPr>
              <w:rPr>
                <w:rFonts w:ascii="National 2" w:hAnsi="National 2"/>
              </w:rPr>
            </w:pPr>
            <w:r w:rsidRPr="007F795F">
              <w:rPr>
                <w:rFonts w:ascii="National 2" w:hAnsi="National 2"/>
              </w:rPr>
              <w:t>Tamahunga Trappers Incorporated Society</w:t>
            </w:r>
          </w:p>
        </w:tc>
        <w:tc>
          <w:tcPr>
            <w:tcW w:w="3402" w:type="dxa"/>
            <w:shd w:val="clear" w:color="auto" w:fill="FFFFFF" w:themeFill="background1"/>
          </w:tcPr>
          <w:p w14:paraId="083F27C2" w14:textId="242C37AB" w:rsidR="001100E8" w:rsidRPr="00156DEC" w:rsidRDefault="00431DCB" w:rsidP="007F0F85">
            <w:pPr>
              <w:rPr>
                <w:rFonts w:ascii="National 2" w:hAnsi="National 2"/>
              </w:rPr>
            </w:pPr>
            <w:r w:rsidRPr="00431DCB">
              <w:rPr>
                <w:rFonts w:ascii="National 2" w:hAnsi="National 2"/>
              </w:rPr>
              <w:t>Support for volunteer trapping, camera surveillance and live capture trapping to protect kiwi and other threatened species on Mt Tamahunga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79E4FAB1" w14:textId="248BE39E" w:rsidR="001100E8" w:rsidRDefault="00431DCB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$18,000</w:t>
            </w:r>
          </w:p>
        </w:tc>
      </w:tr>
      <w:tr w:rsidR="001100E8" w14:paraId="7D6819AA" w14:textId="77777777" w:rsidTr="00E62CB0">
        <w:tc>
          <w:tcPr>
            <w:tcW w:w="3823" w:type="dxa"/>
            <w:shd w:val="clear" w:color="auto" w:fill="FFFFFF" w:themeFill="background1"/>
          </w:tcPr>
          <w:p w14:paraId="5907DC98" w14:textId="7EA130FD" w:rsidR="001100E8" w:rsidRPr="00003229" w:rsidRDefault="004E5029">
            <w:pPr>
              <w:rPr>
                <w:rFonts w:ascii="National 2" w:hAnsi="National 2"/>
              </w:rPr>
            </w:pPr>
            <w:r w:rsidRPr="004E5029">
              <w:rPr>
                <w:rFonts w:ascii="National 2" w:hAnsi="National 2"/>
              </w:rPr>
              <w:t xml:space="preserve">Te </w:t>
            </w:r>
            <w:proofErr w:type="spellStart"/>
            <w:r w:rsidRPr="004E5029">
              <w:rPr>
                <w:rFonts w:ascii="National 2" w:hAnsi="National 2"/>
              </w:rPr>
              <w:t>Ahiwaru</w:t>
            </w:r>
            <w:proofErr w:type="spellEnd"/>
            <w:r w:rsidRPr="004E5029">
              <w:rPr>
                <w:rFonts w:ascii="National 2" w:hAnsi="National 2"/>
              </w:rPr>
              <w:t xml:space="preserve">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1DA68DBC" w14:textId="2BCB595E" w:rsidR="001100E8" w:rsidRPr="00156DEC" w:rsidRDefault="00454602" w:rsidP="007F0F85">
            <w:pPr>
              <w:rPr>
                <w:rFonts w:ascii="National 2" w:hAnsi="National 2"/>
              </w:rPr>
            </w:pPr>
            <w:r w:rsidRPr="00454602">
              <w:rPr>
                <w:rFonts w:ascii="National 2" w:hAnsi="National 2"/>
              </w:rPr>
              <w:t>Coordinator support enabling mana whenua-led ecological restoration at Ihumātao, integrating mātauranga Māori, predator control and whānau-led environmental monitoring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199828F6" w14:textId="7341A3D5" w:rsidR="001100E8" w:rsidRDefault="00454602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$45,000</w:t>
            </w:r>
          </w:p>
        </w:tc>
      </w:tr>
      <w:tr w:rsidR="001100E8" w14:paraId="7254DF98" w14:textId="77777777" w:rsidTr="00E62CB0">
        <w:tc>
          <w:tcPr>
            <w:tcW w:w="3823" w:type="dxa"/>
            <w:shd w:val="clear" w:color="auto" w:fill="FFFFFF" w:themeFill="background1"/>
          </w:tcPr>
          <w:p w14:paraId="550830BB" w14:textId="5D4E9D12" w:rsidR="001100E8" w:rsidRPr="00003229" w:rsidRDefault="0082402E">
            <w:pPr>
              <w:rPr>
                <w:rFonts w:ascii="National 2" w:hAnsi="National 2"/>
              </w:rPr>
            </w:pPr>
            <w:r w:rsidRPr="0082402E">
              <w:rPr>
                <w:rFonts w:ascii="National 2" w:hAnsi="National 2"/>
              </w:rPr>
              <w:t>Te Ara Hikoi</w:t>
            </w:r>
          </w:p>
        </w:tc>
        <w:tc>
          <w:tcPr>
            <w:tcW w:w="3402" w:type="dxa"/>
            <w:shd w:val="clear" w:color="auto" w:fill="FFFFFF" w:themeFill="background1"/>
          </w:tcPr>
          <w:p w14:paraId="36426427" w14:textId="63C95241" w:rsidR="001100E8" w:rsidRPr="00156DEC" w:rsidRDefault="003346D9" w:rsidP="007F0F85">
            <w:pPr>
              <w:rPr>
                <w:rFonts w:ascii="National 2" w:hAnsi="National 2"/>
              </w:rPr>
            </w:pPr>
            <w:r w:rsidRPr="003346D9">
              <w:rPr>
                <w:rFonts w:ascii="National 2" w:hAnsi="National 2"/>
              </w:rPr>
              <w:t xml:space="preserve">Coordinator and manager support for community-led pest control expansion along the </w:t>
            </w:r>
            <w:proofErr w:type="spellStart"/>
            <w:r w:rsidRPr="003346D9">
              <w:rPr>
                <w:rFonts w:ascii="National 2" w:hAnsi="National 2"/>
              </w:rPr>
              <w:t>Tikapa</w:t>
            </w:r>
            <w:proofErr w:type="spellEnd"/>
            <w:r w:rsidRPr="003346D9">
              <w:rPr>
                <w:rFonts w:ascii="National 2" w:hAnsi="National 2"/>
              </w:rPr>
              <w:t xml:space="preserve"> Moana coastline, protecting Hauraki Gulf islands and strengthening local collaboration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C090D6D" w14:textId="66FF568E" w:rsidR="001100E8" w:rsidRDefault="003346D9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$52,000</w:t>
            </w:r>
          </w:p>
        </w:tc>
      </w:tr>
      <w:tr w:rsidR="001100E8" w14:paraId="2E8E1E0B" w14:textId="77777777" w:rsidTr="00E62CB0">
        <w:tc>
          <w:tcPr>
            <w:tcW w:w="3823" w:type="dxa"/>
            <w:shd w:val="clear" w:color="auto" w:fill="FFFFFF" w:themeFill="background1"/>
          </w:tcPr>
          <w:p w14:paraId="2B60C68C" w14:textId="17B6B222" w:rsidR="001100E8" w:rsidRPr="00003229" w:rsidRDefault="00676537">
            <w:pPr>
              <w:rPr>
                <w:rFonts w:ascii="National 2" w:hAnsi="National 2"/>
              </w:rPr>
            </w:pPr>
            <w:r w:rsidRPr="00676537">
              <w:rPr>
                <w:rFonts w:ascii="National 2" w:hAnsi="National 2"/>
              </w:rPr>
              <w:lastRenderedPageBreak/>
              <w:t>The Forest Bridge Trust</w:t>
            </w:r>
          </w:p>
        </w:tc>
        <w:tc>
          <w:tcPr>
            <w:tcW w:w="3402" w:type="dxa"/>
            <w:shd w:val="clear" w:color="auto" w:fill="FFFFFF" w:themeFill="background1"/>
          </w:tcPr>
          <w:p w14:paraId="3AADC5B2" w14:textId="3BD8E195" w:rsidR="001100E8" w:rsidRPr="00156DEC" w:rsidRDefault="00E1779A" w:rsidP="007F0F85">
            <w:pPr>
              <w:rPr>
                <w:rFonts w:ascii="National 2" w:hAnsi="National 2"/>
              </w:rPr>
            </w:pPr>
            <w:r w:rsidRPr="00E1779A">
              <w:rPr>
                <w:rFonts w:ascii="National 2" w:hAnsi="National 2"/>
              </w:rPr>
              <w:t>Operations and coordinator support to expand targeted predator control and biodiversity restoration initiatives protecting kiwi and other native species.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37861987" w14:textId="2CA5932E" w:rsidR="001100E8" w:rsidRDefault="00E1779A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$76,000</w:t>
            </w:r>
          </w:p>
        </w:tc>
      </w:tr>
      <w:tr w:rsidR="003346D9" w14:paraId="16A051B5" w14:textId="77777777" w:rsidTr="00E62CB0">
        <w:tc>
          <w:tcPr>
            <w:tcW w:w="3823" w:type="dxa"/>
            <w:shd w:val="clear" w:color="auto" w:fill="FFFFFF" w:themeFill="background1"/>
          </w:tcPr>
          <w:p w14:paraId="08381850" w14:textId="69F59CCA" w:rsidR="003346D9" w:rsidRPr="00003229" w:rsidRDefault="00DC69F4">
            <w:pPr>
              <w:rPr>
                <w:rFonts w:ascii="National 2" w:hAnsi="National 2"/>
              </w:rPr>
            </w:pPr>
            <w:r w:rsidRPr="00DC69F4">
              <w:rPr>
                <w:rFonts w:ascii="National 2" w:hAnsi="National 2"/>
              </w:rPr>
              <w:t>Upper Waitemata Ecology Network</w:t>
            </w:r>
          </w:p>
        </w:tc>
        <w:tc>
          <w:tcPr>
            <w:tcW w:w="3402" w:type="dxa"/>
            <w:shd w:val="clear" w:color="auto" w:fill="FFFFFF" w:themeFill="background1"/>
          </w:tcPr>
          <w:p w14:paraId="5D0D1B62" w14:textId="77777777" w:rsidR="00B90FFD" w:rsidRPr="00B90FFD" w:rsidRDefault="00B90FFD" w:rsidP="00B90FFD">
            <w:pPr>
              <w:rPr>
                <w:rFonts w:ascii="National 2" w:hAnsi="National 2"/>
              </w:rPr>
            </w:pPr>
            <w:r w:rsidRPr="00B90FFD">
              <w:rPr>
                <w:rFonts w:ascii="National 2" w:hAnsi="National 2"/>
              </w:rPr>
              <w:t xml:space="preserve">Support for core staff roles </w:t>
            </w:r>
          </w:p>
          <w:p w14:paraId="5AE05FB5" w14:textId="77777777" w:rsidR="00B90FFD" w:rsidRPr="00B90FFD" w:rsidRDefault="00B90FFD" w:rsidP="00B90FFD">
            <w:pPr>
              <w:rPr>
                <w:rFonts w:ascii="National 2" w:hAnsi="National 2"/>
              </w:rPr>
            </w:pPr>
            <w:r w:rsidRPr="00B90FFD">
              <w:rPr>
                <w:rFonts w:ascii="National 2" w:hAnsi="National 2"/>
              </w:rPr>
              <w:t xml:space="preserve">and essential equipment to </w:t>
            </w:r>
          </w:p>
          <w:p w14:paraId="6CC48C2D" w14:textId="77777777" w:rsidR="00B90FFD" w:rsidRPr="00B90FFD" w:rsidRDefault="00B90FFD" w:rsidP="00B90FFD">
            <w:pPr>
              <w:rPr>
                <w:rFonts w:ascii="National 2" w:hAnsi="National 2"/>
              </w:rPr>
            </w:pPr>
            <w:r w:rsidRPr="00B90FFD">
              <w:rPr>
                <w:rFonts w:ascii="National 2" w:hAnsi="National 2"/>
              </w:rPr>
              <w:t xml:space="preserve">deliver coordinated pest </w:t>
            </w:r>
          </w:p>
          <w:p w14:paraId="4B4289FE" w14:textId="77777777" w:rsidR="00B90FFD" w:rsidRPr="00B90FFD" w:rsidRDefault="00B90FFD" w:rsidP="00B90FFD">
            <w:pPr>
              <w:rPr>
                <w:rFonts w:ascii="National 2" w:hAnsi="National 2"/>
              </w:rPr>
            </w:pPr>
            <w:r w:rsidRPr="00B90FFD">
              <w:rPr>
                <w:rFonts w:ascii="National 2" w:hAnsi="National 2"/>
              </w:rPr>
              <w:t xml:space="preserve">control and ecological </w:t>
            </w:r>
          </w:p>
          <w:p w14:paraId="52B4A1A0" w14:textId="77777777" w:rsidR="00B90FFD" w:rsidRPr="00B90FFD" w:rsidRDefault="00B90FFD" w:rsidP="00B90FFD">
            <w:pPr>
              <w:rPr>
                <w:rFonts w:ascii="National 2" w:hAnsi="National 2"/>
              </w:rPr>
            </w:pPr>
            <w:r w:rsidRPr="00B90FFD">
              <w:rPr>
                <w:rFonts w:ascii="National 2" w:hAnsi="National 2"/>
              </w:rPr>
              <w:t xml:space="preserve">restoration across Upper </w:t>
            </w:r>
          </w:p>
          <w:p w14:paraId="6B0965C4" w14:textId="76A9547C" w:rsidR="003346D9" w:rsidRPr="00156DEC" w:rsidRDefault="00B90FFD" w:rsidP="00B90FFD">
            <w:pPr>
              <w:rPr>
                <w:rFonts w:ascii="National 2" w:hAnsi="National 2"/>
              </w:rPr>
            </w:pPr>
            <w:r w:rsidRPr="00B90FFD">
              <w:rPr>
                <w:rFonts w:ascii="National 2" w:hAnsi="National 2"/>
              </w:rPr>
              <w:t>Waitematā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62920395" w14:textId="7AF5932F" w:rsidR="003346D9" w:rsidRDefault="00B90FFD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$26,000</w:t>
            </w:r>
          </w:p>
        </w:tc>
      </w:tr>
      <w:tr w:rsidR="003346D9" w14:paraId="3D5FD328" w14:textId="77777777" w:rsidTr="00E62CB0">
        <w:tc>
          <w:tcPr>
            <w:tcW w:w="3823" w:type="dxa"/>
            <w:shd w:val="clear" w:color="auto" w:fill="FFFFFF" w:themeFill="background1"/>
          </w:tcPr>
          <w:p w14:paraId="56BB6A0B" w14:textId="572FCE82" w:rsidR="003346D9" w:rsidRPr="00003229" w:rsidRDefault="00D90DF2">
            <w:pPr>
              <w:rPr>
                <w:rFonts w:ascii="National 2" w:hAnsi="National 2"/>
              </w:rPr>
            </w:pPr>
            <w:r w:rsidRPr="00D90DF2">
              <w:rPr>
                <w:rFonts w:ascii="National 2" w:hAnsi="National 2"/>
              </w:rPr>
              <w:t>YMCA North</w:t>
            </w:r>
          </w:p>
        </w:tc>
        <w:tc>
          <w:tcPr>
            <w:tcW w:w="3402" w:type="dxa"/>
            <w:shd w:val="clear" w:color="auto" w:fill="FFFFFF" w:themeFill="background1"/>
          </w:tcPr>
          <w:p w14:paraId="6EE01C6F" w14:textId="77C6197A" w:rsidR="003346D9" w:rsidRPr="00156DEC" w:rsidRDefault="00925C89" w:rsidP="007F0F85">
            <w:pPr>
              <w:rPr>
                <w:rFonts w:ascii="National 2" w:hAnsi="National 2"/>
              </w:rPr>
            </w:pPr>
            <w:r w:rsidRPr="00925C89">
              <w:rPr>
                <w:rFonts w:ascii="National 2" w:hAnsi="National 2"/>
              </w:rPr>
              <w:t>Restoration manager support for pest control, restoration planting, water quality monitoring, community engagement and establishment of nursery for the Te Wairoa River catchment restoration project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26AFB281" w14:textId="3DBCAEBB" w:rsidR="003346D9" w:rsidRDefault="00925C89" w:rsidP="007B2F2E">
            <w:pPr>
              <w:jc w:val="center"/>
              <w:rPr>
                <w:rFonts w:ascii="National 2" w:hAnsi="National 2"/>
              </w:rPr>
            </w:pPr>
            <w:r>
              <w:rPr>
                <w:rFonts w:ascii="National 2" w:hAnsi="National 2"/>
              </w:rPr>
              <w:t>$19,000</w:t>
            </w:r>
          </w:p>
        </w:tc>
      </w:tr>
      <w:tr w:rsidR="003346D9" w14:paraId="6C1EFB66" w14:textId="77777777" w:rsidTr="00925C89">
        <w:tc>
          <w:tcPr>
            <w:tcW w:w="3823" w:type="dxa"/>
            <w:shd w:val="clear" w:color="auto" w:fill="60CAF3" w:themeFill="accent4" w:themeFillTint="99"/>
          </w:tcPr>
          <w:p w14:paraId="4F303642" w14:textId="4924F82E" w:rsidR="003346D9" w:rsidRPr="00925C89" w:rsidRDefault="00925C89" w:rsidP="003D5E7B">
            <w:pPr>
              <w:rPr>
                <w:rFonts w:ascii="National 2" w:hAnsi="National 2"/>
                <w:b/>
                <w:bCs/>
              </w:rPr>
            </w:pPr>
            <w:r w:rsidRPr="00925C89">
              <w:rPr>
                <w:rFonts w:ascii="National 2" w:hAnsi="National 2"/>
                <w:b/>
                <w:bCs/>
              </w:rPr>
              <w:t>TOTAL</w:t>
            </w:r>
          </w:p>
        </w:tc>
        <w:tc>
          <w:tcPr>
            <w:tcW w:w="3402" w:type="dxa"/>
            <w:shd w:val="clear" w:color="auto" w:fill="60CAF3" w:themeFill="accent4" w:themeFillTint="99"/>
          </w:tcPr>
          <w:p w14:paraId="079E693B" w14:textId="7CD34B3D" w:rsidR="003346D9" w:rsidRPr="00925C89" w:rsidRDefault="00925C89" w:rsidP="003D5E7B">
            <w:pPr>
              <w:rPr>
                <w:rFonts w:ascii="National 2" w:hAnsi="National 2"/>
                <w:b/>
                <w:bCs/>
              </w:rPr>
            </w:pPr>
            <w:r w:rsidRPr="00925C89">
              <w:rPr>
                <w:rFonts w:ascii="National 2" w:hAnsi="National 2"/>
                <w:b/>
                <w:bCs/>
              </w:rPr>
              <w:t>FY2025/2026</w:t>
            </w:r>
          </w:p>
        </w:tc>
        <w:tc>
          <w:tcPr>
            <w:tcW w:w="1791" w:type="dxa"/>
            <w:shd w:val="clear" w:color="auto" w:fill="60CAF3" w:themeFill="accent4" w:themeFillTint="99"/>
            <w:vAlign w:val="center"/>
          </w:tcPr>
          <w:p w14:paraId="6337BB72" w14:textId="17F1C6BA" w:rsidR="003346D9" w:rsidRPr="00925C89" w:rsidRDefault="00925C89" w:rsidP="003D5E7B">
            <w:pPr>
              <w:jc w:val="center"/>
              <w:rPr>
                <w:rFonts w:ascii="National 2" w:hAnsi="National 2"/>
                <w:b/>
                <w:bCs/>
              </w:rPr>
            </w:pPr>
            <w:r w:rsidRPr="00925C89">
              <w:rPr>
                <w:rFonts w:ascii="National 2" w:hAnsi="National 2"/>
                <w:b/>
                <w:bCs/>
              </w:rPr>
              <w:t>$773,000</w:t>
            </w:r>
          </w:p>
        </w:tc>
      </w:tr>
    </w:tbl>
    <w:p w14:paraId="217F32C9" w14:textId="77777777" w:rsidR="00453E3C" w:rsidRDefault="00453E3C" w:rsidP="003D5E7B">
      <w:pPr>
        <w:rPr>
          <w:rFonts w:ascii="National 2" w:hAnsi="National 2"/>
        </w:rPr>
      </w:pPr>
    </w:p>
    <w:p w14:paraId="424C4E13" w14:textId="7C348B12" w:rsidR="00B8742A" w:rsidRPr="00995370" w:rsidRDefault="00B8742A">
      <w:pPr>
        <w:rPr>
          <w:rFonts w:ascii="National 2" w:hAnsi="National 2"/>
        </w:rPr>
      </w:pPr>
    </w:p>
    <w:sectPr w:rsidR="00B8742A" w:rsidRPr="0099537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2">
    <w:panose1 w:val="02000003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E5"/>
    <w:rsid w:val="00003229"/>
    <w:rsid w:val="000108B7"/>
    <w:rsid w:val="00011E38"/>
    <w:rsid w:val="00023049"/>
    <w:rsid w:val="00054270"/>
    <w:rsid w:val="00066980"/>
    <w:rsid w:val="00071D50"/>
    <w:rsid w:val="00073242"/>
    <w:rsid w:val="00096495"/>
    <w:rsid w:val="000B198C"/>
    <w:rsid w:val="00103481"/>
    <w:rsid w:val="001100E8"/>
    <w:rsid w:val="00123858"/>
    <w:rsid w:val="0013068B"/>
    <w:rsid w:val="00142AB9"/>
    <w:rsid w:val="00150DD7"/>
    <w:rsid w:val="001559D6"/>
    <w:rsid w:val="00156DEC"/>
    <w:rsid w:val="0016509D"/>
    <w:rsid w:val="00172C60"/>
    <w:rsid w:val="00176B0F"/>
    <w:rsid w:val="001800A5"/>
    <w:rsid w:val="001870A2"/>
    <w:rsid w:val="001906E4"/>
    <w:rsid w:val="001C0088"/>
    <w:rsid w:val="001C4039"/>
    <w:rsid w:val="001C4FF1"/>
    <w:rsid w:val="001E077C"/>
    <w:rsid w:val="001E24C0"/>
    <w:rsid w:val="001E41AE"/>
    <w:rsid w:val="001E676C"/>
    <w:rsid w:val="001E76B6"/>
    <w:rsid w:val="001F093D"/>
    <w:rsid w:val="001F3DD2"/>
    <w:rsid w:val="0021632E"/>
    <w:rsid w:val="002165F1"/>
    <w:rsid w:val="002337DB"/>
    <w:rsid w:val="002640C1"/>
    <w:rsid w:val="002727EC"/>
    <w:rsid w:val="0028257C"/>
    <w:rsid w:val="002A40E6"/>
    <w:rsid w:val="002B11A0"/>
    <w:rsid w:val="002C0F28"/>
    <w:rsid w:val="003002D9"/>
    <w:rsid w:val="003159A7"/>
    <w:rsid w:val="00330998"/>
    <w:rsid w:val="003346D9"/>
    <w:rsid w:val="00367281"/>
    <w:rsid w:val="00376987"/>
    <w:rsid w:val="00396B5B"/>
    <w:rsid w:val="003B2974"/>
    <w:rsid w:val="003D5E7B"/>
    <w:rsid w:val="003D6AC8"/>
    <w:rsid w:val="0040405E"/>
    <w:rsid w:val="0042692F"/>
    <w:rsid w:val="00431DCB"/>
    <w:rsid w:val="00451895"/>
    <w:rsid w:val="00453E3C"/>
    <w:rsid w:val="00454602"/>
    <w:rsid w:val="004670B1"/>
    <w:rsid w:val="004937EA"/>
    <w:rsid w:val="004963BE"/>
    <w:rsid w:val="004A67AE"/>
    <w:rsid w:val="004B12DE"/>
    <w:rsid w:val="004C0843"/>
    <w:rsid w:val="004D10E5"/>
    <w:rsid w:val="004D3019"/>
    <w:rsid w:val="004D67E9"/>
    <w:rsid w:val="004E30C1"/>
    <w:rsid w:val="004E5029"/>
    <w:rsid w:val="004F7E5D"/>
    <w:rsid w:val="005668AB"/>
    <w:rsid w:val="0057469B"/>
    <w:rsid w:val="005A2193"/>
    <w:rsid w:val="005A7C29"/>
    <w:rsid w:val="005C6CFC"/>
    <w:rsid w:val="005F6D56"/>
    <w:rsid w:val="006053DC"/>
    <w:rsid w:val="00610418"/>
    <w:rsid w:val="00642744"/>
    <w:rsid w:val="00676537"/>
    <w:rsid w:val="00693175"/>
    <w:rsid w:val="00693247"/>
    <w:rsid w:val="006A040B"/>
    <w:rsid w:val="006A5053"/>
    <w:rsid w:val="006D0B81"/>
    <w:rsid w:val="006D6575"/>
    <w:rsid w:val="006E7654"/>
    <w:rsid w:val="006F33C5"/>
    <w:rsid w:val="006F3CC9"/>
    <w:rsid w:val="00744B15"/>
    <w:rsid w:val="00750667"/>
    <w:rsid w:val="007541CD"/>
    <w:rsid w:val="0076469B"/>
    <w:rsid w:val="00766096"/>
    <w:rsid w:val="007741D0"/>
    <w:rsid w:val="00781AEB"/>
    <w:rsid w:val="00784437"/>
    <w:rsid w:val="007A0CCC"/>
    <w:rsid w:val="007B0A3B"/>
    <w:rsid w:val="007B0BBC"/>
    <w:rsid w:val="007B0CFF"/>
    <w:rsid w:val="007B2F2E"/>
    <w:rsid w:val="007F0F85"/>
    <w:rsid w:val="007F3417"/>
    <w:rsid w:val="007F4B0A"/>
    <w:rsid w:val="007F795F"/>
    <w:rsid w:val="0082277C"/>
    <w:rsid w:val="0082402E"/>
    <w:rsid w:val="00830961"/>
    <w:rsid w:val="00833E8D"/>
    <w:rsid w:val="00842D5A"/>
    <w:rsid w:val="0084490C"/>
    <w:rsid w:val="00850291"/>
    <w:rsid w:val="008539BD"/>
    <w:rsid w:val="008901C7"/>
    <w:rsid w:val="008A3530"/>
    <w:rsid w:val="008A392F"/>
    <w:rsid w:val="008B3EEE"/>
    <w:rsid w:val="008C6553"/>
    <w:rsid w:val="008D09A1"/>
    <w:rsid w:val="008D776E"/>
    <w:rsid w:val="008E0305"/>
    <w:rsid w:val="00907C84"/>
    <w:rsid w:val="00924922"/>
    <w:rsid w:val="00925C89"/>
    <w:rsid w:val="00973ED3"/>
    <w:rsid w:val="00982144"/>
    <w:rsid w:val="00995370"/>
    <w:rsid w:val="009A337F"/>
    <w:rsid w:val="009B20E3"/>
    <w:rsid w:val="009D04D5"/>
    <w:rsid w:val="009E34FE"/>
    <w:rsid w:val="00A07A26"/>
    <w:rsid w:val="00A13FAC"/>
    <w:rsid w:val="00A63598"/>
    <w:rsid w:val="00A8254E"/>
    <w:rsid w:val="00A851A0"/>
    <w:rsid w:val="00A87944"/>
    <w:rsid w:val="00AB21ED"/>
    <w:rsid w:val="00AB6E6E"/>
    <w:rsid w:val="00AC3E58"/>
    <w:rsid w:val="00AE0245"/>
    <w:rsid w:val="00AE1971"/>
    <w:rsid w:val="00AE2DDE"/>
    <w:rsid w:val="00B1427A"/>
    <w:rsid w:val="00B21518"/>
    <w:rsid w:val="00B340AA"/>
    <w:rsid w:val="00B43347"/>
    <w:rsid w:val="00B46434"/>
    <w:rsid w:val="00B519E7"/>
    <w:rsid w:val="00B52808"/>
    <w:rsid w:val="00B60D6F"/>
    <w:rsid w:val="00B66900"/>
    <w:rsid w:val="00B85892"/>
    <w:rsid w:val="00B8742A"/>
    <w:rsid w:val="00B90FFD"/>
    <w:rsid w:val="00BA4AF8"/>
    <w:rsid w:val="00BB5701"/>
    <w:rsid w:val="00BB6FD4"/>
    <w:rsid w:val="00C20E65"/>
    <w:rsid w:val="00C21F94"/>
    <w:rsid w:val="00C575A8"/>
    <w:rsid w:val="00C662EB"/>
    <w:rsid w:val="00C85246"/>
    <w:rsid w:val="00C964F0"/>
    <w:rsid w:val="00CC1A28"/>
    <w:rsid w:val="00CD4BBF"/>
    <w:rsid w:val="00CE1CCF"/>
    <w:rsid w:val="00CE2041"/>
    <w:rsid w:val="00D11EBB"/>
    <w:rsid w:val="00D2326B"/>
    <w:rsid w:val="00D265BD"/>
    <w:rsid w:val="00D42E19"/>
    <w:rsid w:val="00D43F13"/>
    <w:rsid w:val="00D57E49"/>
    <w:rsid w:val="00D7241E"/>
    <w:rsid w:val="00D90DF2"/>
    <w:rsid w:val="00D9746D"/>
    <w:rsid w:val="00DA4DEE"/>
    <w:rsid w:val="00DB3F93"/>
    <w:rsid w:val="00DB6D5C"/>
    <w:rsid w:val="00DC69F4"/>
    <w:rsid w:val="00DD1055"/>
    <w:rsid w:val="00DD111C"/>
    <w:rsid w:val="00DE4E58"/>
    <w:rsid w:val="00DF573E"/>
    <w:rsid w:val="00E00E48"/>
    <w:rsid w:val="00E151CB"/>
    <w:rsid w:val="00E1779A"/>
    <w:rsid w:val="00E5699E"/>
    <w:rsid w:val="00E62CB0"/>
    <w:rsid w:val="00E65280"/>
    <w:rsid w:val="00EA1769"/>
    <w:rsid w:val="00EA5EF4"/>
    <w:rsid w:val="00EA6F32"/>
    <w:rsid w:val="00EB352A"/>
    <w:rsid w:val="00ED1833"/>
    <w:rsid w:val="00ED4D89"/>
    <w:rsid w:val="00ED7C81"/>
    <w:rsid w:val="00EE04FC"/>
    <w:rsid w:val="00EE411E"/>
    <w:rsid w:val="00EE562F"/>
    <w:rsid w:val="00EF251C"/>
    <w:rsid w:val="00EF3C29"/>
    <w:rsid w:val="00F07241"/>
    <w:rsid w:val="00F124EA"/>
    <w:rsid w:val="00F2319C"/>
    <w:rsid w:val="00F31D60"/>
    <w:rsid w:val="00F321F6"/>
    <w:rsid w:val="00F466C8"/>
    <w:rsid w:val="00F72273"/>
    <w:rsid w:val="00F809A3"/>
    <w:rsid w:val="00F851BB"/>
    <w:rsid w:val="00F862FD"/>
    <w:rsid w:val="00FA63FE"/>
    <w:rsid w:val="00FE466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9340"/>
  <w15:chartTrackingRefBased/>
  <w15:docId w15:val="{3BD157DB-1EFF-4A40-81BD-97DDBA3B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E5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E5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cklandclimateaction.nz/what-were-doing/grants-for-community-led-climate-action/te-ara-uruta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Council</Company>
  <LinksUpToDate>false</LinksUpToDate>
  <CharactersWithSpaces>16986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Kirschberg</dc:creator>
  <cp:keywords/>
  <dc:description/>
  <cp:lastModifiedBy>Taylor Tutawa Mclaren</cp:lastModifiedBy>
  <cp:revision>205</cp:revision>
  <dcterms:created xsi:type="dcterms:W3CDTF">2026-05-25T22:08:00Z</dcterms:created>
  <dcterms:modified xsi:type="dcterms:W3CDTF">2026-05-28T22:22:00Z</dcterms:modified>
</cp:coreProperties>
</file>